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2DC" w:rsidRPr="006A1EA1" w:rsidRDefault="007742DC" w:rsidP="007742DC">
      <w:pPr>
        <w:adjustRightInd w:val="0"/>
        <w:snapToGrid w:val="0"/>
        <w:jc w:val="both"/>
        <w:rPr>
          <w:rFonts w:asciiTheme="majorEastAsia" w:eastAsiaTheme="majorEastAsia" w:hAnsiTheme="majorEastAsia" w:cs="Times New Roman"/>
          <w:color w:val="000000" w:themeColor="text1"/>
        </w:rPr>
      </w:pPr>
      <w:r w:rsidRPr="006A1EA1">
        <w:rPr>
          <w:rFonts w:asciiTheme="majorEastAsia" w:eastAsiaTheme="majorEastAsia" w:hAnsiTheme="majorEastAsia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388581" wp14:editId="44669A60">
                <wp:simplePos x="0" y="0"/>
                <wp:positionH relativeFrom="column">
                  <wp:posOffset>100008</wp:posOffset>
                </wp:positionH>
                <wp:positionV relativeFrom="paragraph">
                  <wp:posOffset>153670</wp:posOffset>
                </wp:positionV>
                <wp:extent cx="6241415" cy="1079500"/>
                <wp:effectExtent l="0" t="0" r="6985" b="635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1079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  <a:alpha val="4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51F8" w:rsidRPr="006A1EA1" w:rsidRDefault="00EC51F8" w:rsidP="007742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</w:pPr>
                            <w:r w:rsidRPr="006A1EA1">
                              <w:rPr>
                                <w:rFonts w:asciiTheme="majorEastAsia" w:eastAsiaTheme="majorEastAsia" w:hAnsiTheme="majorEastAsia" w:cs="Times New Roman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2026</w:t>
                            </w:r>
                            <w:proofErr w:type="gramStart"/>
                            <w:r w:rsidRPr="006A1EA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臺</w:t>
                            </w:r>
                            <w:proofErr w:type="gramEnd"/>
                            <w:r w:rsidRPr="006A1EA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東大學學生三創競賽</w:t>
                            </w:r>
                          </w:p>
                          <w:p w:rsidR="00EC51F8" w:rsidRPr="006A1EA1" w:rsidRDefault="008D0905" w:rsidP="007742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A類-</w:t>
                            </w:r>
                            <w:r w:rsidR="00EC51F8" w:rsidRPr="006A1EA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8"/>
                                <w:szCs w:val="40"/>
                              </w:rPr>
                              <w:t>募資構想組計畫書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88581" id="Rectangle 2" o:spid="_x0000_s1026" style="position:absolute;left:0;text-align:left;margin-left:7.85pt;margin-top:12.1pt;width:491.45pt;height: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nhcAIAADMFAAAOAAAAZHJzL2Uyb0RvYy54bWysVNtu2zAMfR+wfxD0vtoO3EuMOkXRosOA&#10;biva7QMUWY6FyaJGKXGyrx8lJVm2PXXYi2FK5OHhIanrm+1o2Eah12BbXp2VnCkrodN21fKvXx7e&#10;XXHmg7CdMGBVy3fK85vF2zfXk2vUDAYwnUJGINY3k2v5EIJrisLLQY3Cn4FTli57wFEEMnFVdCgm&#10;Qh9NMSvLi2IC7ByCVN7T6X2+5IuE3/dKhs9971VgpuXELaQvpu8yfovFtWhWKNyg5Z6G+AcWo9CW&#10;kh6h7kUQbI36L6hRSwQPfTiTMBbQ91qqVANVU5V/VPMyCKdSLSSOd0eZ/P+DlZ82T8h0R72rObNi&#10;pB49k2rCroxis6jP5HxDbi/uCWOF3j2C/OaZhbuBvNQtIkyDEh2xqqJ/8VtANDyFsuX0ETpCF+sA&#10;Saptj2MEJBHYNnVkd+yI2gYm6fBiVld1dc6ZpLuqvJyfl6lnhWgO4Q59eK9gZPGn5UjkE7zYPPoQ&#10;6Yjm4JLog9HdgzYmGXHM1J1BthE0IEJKZcMshZv1SHzzOSXNaUUjjBtEPq3nV2WdCiZRDkApnz/N&#10;YWzMZCHmzHTiSRIp6pL19WFnVPQz9ln11I8kSKaIq2VkmIeWtorG+DC6VFsKiI494b8ydh8So1Xa&#10;lVfGH4NSfrDhGD9qC5h0PCqTRTMhzwjxzf4HKbIAcVrCdrndj90Suh2NDkLeW3pn6GcA/MHZRDvb&#10;cv99LVBxZj5YGr95VddxyZNRn1/OyMDTm+XpjbCSoFouA3KWjbuQVV471KuBclWpBgu3NLS9TuMU&#10;KWZee+q0manr+1ckrv6pnbx+vXWLnwAAAP//AwBQSwMEFAAGAAgAAAAhABIO9tvfAAAACQEAAA8A&#10;AABkcnMvZG93bnJldi54bWxMj81OwzAQhO9IvIO1SFwq6hCRtglxKoSUC0KtCFXPbryNA/6JYrdN&#10;357lBMfZbzQ7U64na9gZx9B7J+BxngBD13rVu07A7rN+WAELUToljXco4IoB1tXtTSkL5S/uA89N&#10;7BiFuFBIATrGoeA8tBqtDHM/oCN29KOVkeTYcTXKC4Vbw9MkWXAre0cftBzwVWP73ZwspbzvN7qe&#10;Jeb6ta31276ZLbNsI8T93fTyDCziFP/M8FufqkNFnQ7+5FRghnS2JKeA9CkFRjzPVwtgBwI5XXhV&#10;8v8Lqh8AAAD//wMAUEsBAi0AFAAGAAgAAAAhALaDOJL+AAAA4QEAABMAAAAAAAAAAAAAAAAAAAAA&#10;AFtDb250ZW50X1R5cGVzXS54bWxQSwECLQAUAAYACAAAACEAOP0h/9YAAACUAQAACwAAAAAAAAAA&#10;AAAAAAAvAQAAX3JlbHMvLnJlbHNQSwECLQAUAAYACAAAACEAy4mJ4XACAAAzBQAADgAAAAAAAAAA&#10;AAAAAAAuAgAAZHJzL2Uyb0RvYy54bWxQSwECLQAUAAYACAAAACEAEg72298AAAAJAQAADwAAAAAA&#10;AAAAAAAAAADKBAAAZHJzL2Rvd25yZXYueG1sUEsFBgAAAAAEAAQA8wAAANYFAAAAAA==&#10;" fillcolor="#622423 [1605]" stroked="f">
                <v:fill opacity="32639f"/>
                <v:textbox>
                  <w:txbxContent>
                    <w:p w:rsidR="00EC51F8" w:rsidRPr="006A1EA1" w:rsidRDefault="00EC51F8" w:rsidP="007742D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48"/>
                          <w:szCs w:val="40"/>
                        </w:rPr>
                      </w:pPr>
                      <w:r w:rsidRPr="006A1EA1">
                        <w:rPr>
                          <w:rFonts w:asciiTheme="majorEastAsia" w:eastAsiaTheme="majorEastAsia" w:hAnsiTheme="majorEastAsia" w:cs="Times New Roman"/>
                          <w:b/>
                          <w:color w:val="FFFFFF" w:themeColor="background1"/>
                          <w:sz w:val="48"/>
                          <w:szCs w:val="40"/>
                        </w:rPr>
                        <w:t>2026</w:t>
                      </w:r>
                      <w:proofErr w:type="gramStart"/>
                      <w:r w:rsidRPr="006A1EA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8"/>
                          <w:szCs w:val="40"/>
                        </w:rPr>
                        <w:t>臺</w:t>
                      </w:r>
                      <w:proofErr w:type="gramEnd"/>
                      <w:r w:rsidRPr="006A1EA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8"/>
                          <w:szCs w:val="40"/>
                        </w:rPr>
                        <w:t>東大學學生三創競賽</w:t>
                      </w:r>
                    </w:p>
                    <w:p w:rsidR="00EC51F8" w:rsidRPr="006A1EA1" w:rsidRDefault="008D0905" w:rsidP="007742D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48"/>
                          <w:szCs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8"/>
                          <w:szCs w:val="40"/>
                        </w:rPr>
                        <w:t>A類-</w:t>
                      </w:r>
                      <w:r w:rsidR="00EC51F8" w:rsidRPr="006A1EA1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8"/>
                          <w:szCs w:val="40"/>
                        </w:rPr>
                        <w:t>募資構想組計畫書</w:t>
                      </w:r>
                    </w:p>
                  </w:txbxContent>
                </v:textbox>
              </v:rect>
            </w:pict>
          </mc:Fallback>
        </mc:AlternateContent>
      </w:r>
    </w:p>
    <w:p w:rsidR="007742DC" w:rsidRPr="006A1EA1" w:rsidRDefault="007742DC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color w:val="000000" w:themeColor="text1"/>
          <w:sz w:val="16"/>
          <w:szCs w:val="16"/>
        </w:rPr>
      </w:pPr>
    </w:p>
    <w:p w:rsidR="007742DC" w:rsidRPr="006A1EA1" w:rsidRDefault="007742DC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b/>
          <w:color w:val="000000" w:themeColor="text1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742DC" w:rsidRPr="006A1EA1" w:rsidRDefault="007742DC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b/>
          <w:color w:val="000000" w:themeColor="text1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742DC" w:rsidRPr="006A1EA1" w:rsidRDefault="007742DC" w:rsidP="007742DC">
      <w:pPr>
        <w:widowControl/>
        <w:adjustRightInd w:val="0"/>
        <w:snapToGrid w:val="0"/>
        <w:rPr>
          <w:rFonts w:asciiTheme="majorEastAsia" w:eastAsiaTheme="majorEastAsia" w:hAnsiTheme="majorEastAsia" w:cs="Times New Roman"/>
          <w:b/>
          <w:color w:val="000000" w:themeColor="text1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  <w:t>計畫書編號（主辦單位填）：</w:t>
      </w: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  <w:t>團隊名稱：</w:t>
      </w: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  <w:t>計畫名稱：</w:t>
      </w: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adjustRightInd w:val="0"/>
        <w:snapToGrid w:val="0"/>
        <w:spacing w:beforeLines="50" w:before="180"/>
        <w:rPr>
          <w:rFonts w:asciiTheme="majorEastAsia" w:eastAsiaTheme="majorEastAsia" w:hAnsiTheme="majorEastAsia" w:cs="Times New Roman"/>
          <w:color w:val="000000" w:themeColor="text1"/>
          <w:sz w:val="36"/>
          <w:szCs w:val="36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</w:p>
    <w:p w:rsidR="007742DC" w:rsidRPr="006A1EA1" w:rsidRDefault="007742DC" w:rsidP="007742DC">
      <w:pPr>
        <w:widowControl/>
        <w:tabs>
          <w:tab w:val="left" w:pos="2040"/>
        </w:tabs>
        <w:autoSpaceDE w:val="0"/>
        <w:autoSpaceDN w:val="0"/>
        <w:adjustRightInd w:val="0"/>
        <w:snapToGrid w:val="0"/>
        <w:jc w:val="distribute"/>
        <w:textAlignment w:val="bottom"/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  <w:t xml:space="preserve">中 華 民 國　</w:t>
      </w:r>
      <w:r w:rsidR="0043732E"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  <w:t>115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32"/>
          <w:szCs w:val="20"/>
        </w:rPr>
        <w:t>年　　月　　日</w:t>
      </w: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7676"/>
      </w:tblGrid>
      <w:tr w:rsidR="007742DC" w:rsidRPr="006A1EA1" w:rsidTr="0046167C">
        <w:trPr>
          <w:trHeight w:val="510"/>
          <w:jc w:val="center"/>
        </w:trPr>
        <w:tc>
          <w:tcPr>
            <w:tcW w:w="1656" w:type="dxa"/>
            <w:vAlign w:val="center"/>
          </w:tcPr>
          <w:p w:rsidR="007742DC" w:rsidRPr="006A1EA1" w:rsidRDefault="007742DC" w:rsidP="0046167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</w:pPr>
            <w:r w:rsidRPr="006A1EA1">
              <w:rPr>
                <w:rFonts w:asciiTheme="majorEastAsia" w:eastAsiaTheme="majorEastAsia" w:hAnsiTheme="majorEastAsia" w:cs="Times New Roman"/>
                <w:b/>
                <w:color w:val="000000" w:themeColor="text1"/>
                <w:kern w:val="0"/>
                <w:sz w:val="32"/>
                <w:szCs w:val="32"/>
              </w:rPr>
              <w:lastRenderedPageBreak/>
              <w:br w:type="page"/>
            </w:r>
            <w:r w:rsidRPr="006A1EA1"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7676" w:type="dxa"/>
            <w:vAlign w:val="center"/>
          </w:tcPr>
          <w:p w:rsidR="007742DC" w:rsidRPr="006A1EA1" w:rsidRDefault="007742DC" w:rsidP="0046167C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6"/>
              </w:rPr>
            </w:pPr>
          </w:p>
        </w:tc>
      </w:tr>
      <w:tr w:rsidR="007742DC" w:rsidRPr="006A1EA1" w:rsidTr="0046167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892"/>
          <w:jc w:val="center"/>
        </w:trPr>
        <w:tc>
          <w:tcPr>
            <w:tcW w:w="9332" w:type="dxa"/>
            <w:gridSpan w:val="2"/>
            <w:tcBorders>
              <w:bottom w:val="single" w:sz="4" w:space="0" w:color="auto"/>
            </w:tcBorders>
          </w:tcPr>
          <w:p w:rsidR="007742DC" w:rsidRPr="006A1EA1" w:rsidRDefault="007742DC" w:rsidP="00ED4C10">
            <w:pPr>
              <w:adjustRightInd w:val="0"/>
              <w:snapToGrid w:val="0"/>
              <w:spacing w:beforeLines="10" w:before="36" w:afterLines="10" w:after="36"/>
              <w:ind w:leftChars="100" w:left="240" w:rightChars="100" w:right="240"/>
              <w:jc w:val="both"/>
              <w:rPr>
                <w:rFonts w:asciiTheme="majorEastAsia" w:eastAsiaTheme="majorEastAsia" w:hAnsiTheme="majorEastAsia" w:cs="Times New Roman"/>
                <w:color w:val="000000" w:themeColor="text1"/>
                <w:sz w:val="28"/>
              </w:rPr>
            </w:pPr>
            <w:r w:rsidRPr="006A1EA1">
              <w:rPr>
                <w:rFonts w:asciiTheme="majorEastAsia" w:eastAsiaTheme="majorEastAsia" w:hAnsiTheme="majorEastAsia" w:cs="Times New Roman"/>
                <w:color w:val="000000" w:themeColor="text1"/>
                <w:sz w:val="28"/>
              </w:rPr>
              <w:t>摘要</w:t>
            </w:r>
            <w:r w:rsidR="00ED4C10" w:rsidRPr="006A1EA1">
              <w:rPr>
                <w:rFonts w:asciiTheme="majorEastAsia" w:eastAsiaTheme="majorEastAsia" w:hAnsiTheme="majorEastAsia" w:cs="Times New Roman" w:hint="eastAsia"/>
                <w:color w:val="000000" w:themeColor="text1"/>
                <w:sz w:val="28"/>
              </w:rPr>
              <w:t>請簡要說明創業構想的核心理念、市場機會、募資方式及預期影響力。</w:t>
            </w:r>
            <w:r w:rsidRPr="006A1EA1">
              <w:rPr>
                <w:rFonts w:asciiTheme="majorEastAsia" w:eastAsiaTheme="majorEastAsia" w:hAnsiTheme="majorEastAsia" w:cs="Times New Roman"/>
                <w:color w:val="000000" w:themeColor="text1"/>
                <w:sz w:val="20"/>
              </w:rPr>
              <w:t>(約200字</w:t>
            </w:r>
            <w:r w:rsidR="00ED4C10" w:rsidRPr="006A1EA1">
              <w:rPr>
                <w:rFonts w:asciiTheme="majorEastAsia" w:eastAsiaTheme="majorEastAsia" w:hAnsiTheme="majorEastAsia" w:cs="Times New Roman" w:hint="eastAsia"/>
                <w:color w:val="000000" w:themeColor="text1"/>
                <w:sz w:val="20"/>
              </w:rPr>
              <w:t>內</w:t>
            </w:r>
            <w:r w:rsidRPr="006A1EA1">
              <w:rPr>
                <w:rFonts w:asciiTheme="majorEastAsia" w:eastAsiaTheme="majorEastAsia" w:hAnsiTheme="majorEastAsia" w:cs="Times New Roman"/>
                <w:color w:val="000000" w:themeColor="text1"/>
                <w:sz w:val="20"/>
              </w:rPr>
              <w:t>)</w:t>
            </w:r>
            <w:r w:rsidRPr="006A1EA1">
              <w:rPr>
                <w:rFonts w:asciiTheme="majorEastAsia" w:eastAsiaTheme="majorEastAsia" w:hAnsiTheme="majorEastAsia" w:cs="Times New Roman" w:hint="eastAsia"/>
                <w:sz w:val="28"/>
              </w:rPr>
              <w:t xml:space="preserve"> </w:t>
            </w:r>
          </w:p>
          <w:p w:rsidR="007742DC" w:rsidRPr="006A1EA1" w:rsidRDefault="007742DC" w:rsidP="0046167C">
            <w:pPr>
              <w:adjustRightInd w:val="0"/>
              <w:snapToGrid w:val="0"/>
              <w:spacing w:beforeLines="10" w:before="36" w:afterLines="10" w:after="36"/>
              <w:ind w:leftChars="100" w:left="240" w:rightChars="100" w:right="240"/>
              <w:jc w:val="both"/>
              <w:rPr>
                <w:rFonts w:asciiTheme="majorEastAsia" w:eastAsiaTheme="majorEastAsia" w:hAnsiTheme="majorEastAsia" w:cs="Times New Roman"/>
                <w:color w:val="000000" w:themeColor="text1"/>
                <w:sz w:val="20"/>
              </w:rPr>
            </w:pPr>
          </w:p>
        </w:tc>
      </w:tr>
    </w:tbl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第一章　創業機會與構想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說明市場需求、痛點、市場機會、創業構想，以及與永續發展或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SDGs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之關聯。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第二章　解決方案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介紹產品／服務內容、核心特色、創新性及競爭優勢，說明如何解決問題。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第三章　市場分析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說明目標客群（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TA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）、市場規模、競爭者分析及差異化優勢。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第四章　商業模式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說明收益來源、價值主張、成本結構及商業模式可行性。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第五章　行銷策略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說明目標客群、推廣方式、行銷通路及品牌策略。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第六章　團隊介紹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團隊成員背景、專長、分工及相關資源。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第七章　產品／服務開發及執行時程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各階段開發、驗證、募資及執行時程（可附甘特圖）。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第八章　經費規劃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預計</w:t>
      </w:r>
      <w:proofErr w:type="gramStart"/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募</w:t>
      </w:r>
      <w:proofErr w:type="gramEnd"/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資金額、經費用途、預算配置及預期成果。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第九章　智慧永續特色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說明如何運用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AI</w:t>
      </w: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、數位工具、</w:t>
      </w:r>
      <w:proofErr w:type="gramStart"/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跨域合作</w:t>
      </w:r>
      <w:proofErr w:type="gramEnd"/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或創新設計，提升競爭力及永續價值。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b/>
          <w:bCs/>
          <w:color w:val="000000"/>
          <w:kern w:val="0"/>
          <w:sz w:val="22"/>
          <w:szCs w:val="22"/>
        </w:rPr>
        <w:t>第十章　附件</w:t>
      </w:r>
    </w:p>
    <w:p w:rsidR="008D0905" w:rsidRPr="008D0905" w:rsidRDefault="008D0905" w:rsidP="008D0905">
      <w:pPr>
        <w:widowControl/>
        <w:shd w:val="clear" w:color="auto" w:fill="FFFFFF"/>
        <w:ind w:leftChars="100" w:left="240"/>
        <w:rPr>
          <w:rFonts w:ascii="Segoe UI" w:hAnsi="Segoe UI" w:cs="Segoe UI"/>
          <w:color w:val="000000"/>
          <w:kern w:val="0"/>
          <w:sz w:val="27"/>
          <w:szCs w:val="27"/>
        </w:rPr>
      </w:pPr>
      <w:r w:rsidRPr="008D0905">
        <w:rPr>
          <w:rFonts w:ascii="Cambria" w:hAnsi="Cambria" w:cs="Segoe UI"/>
          <w:color w:val="000000"/>
          <w:kern w:val="0"/>
          <w:sz w:val="22"/>
          <w:szCs w:val="22"/>
        </w:rPr>
        <w:t>其他有助評審了解之補充資料或證明。</w:t>
      </w:r>
    </w:p>
    <w:p w:rsidR="008F3E4C" w:rsidRPr="006A1EA1" w:rsidRDefault="008F3E4C">
      <w:pPr>
        <w:widowControl/>
        <w:rPr>
          <w:rFonts w:asciiTheme="majorEastAsia" w:eastAsiaTheme="majorEastAsia" w:hAnsiTheme="majorEastAsia" w:cs="新細明體"/>
          <w:b/>
          <w:bCs/>
          <w:kern w:val="0"/>
          <w:sz w:val="27"/>
          <w:szCs w:val="27"/>
        </w:rPr>
      </w:pPr>
      <w:bookmarkStart w:id="0" w:name="_GoBack"/>
      <w:bookmarkEnd w:id="0"/>
    </w:p>
    <w:sectPr w:rsidR="008F3E4C" w:rsidRPr="006A1EA1" w:rsidSect="0092222C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D93" w:rsidRDefault="00337D93" w:rsidP="009318D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37D93" w:rsidRDefault="00337D93" w:rsidP="009318D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20429"/>
      <w:docPartObj>
        <w:docPartGallery w:val="Page Numbers (Bottom of Page)"/>
        <w:docPartUnique/>
      </w:docPartObj>
    </w:sdtPr>
    <w:sdtContent>
      <w:p w:rsidR="00EC51F8" w:rsidRDefault="00EC51F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4E9" w:rsidRPr="004C74E9">
          <w:rPr>
            <w:noProof/>
            <w:lang w:val="zh-TW"/>
          </w:rPr>
          <w:t>2</w:t>
        </w:r>
        <w:r>
          <w:fldChar w:fldCharType="end"/>
        </w:r>
      </w:p>
    </w:sdtContent>
  </w:sdt>
  <w:p w:rsidR="00EC51F8" w:rsidRDefault="00EC51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D93" w:rsidRDefault="00337D93" w:rsidP="009318D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37D93" w:rsidRDefault="00337D93" w:rsidP="009318D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F8" w:rsidRDefault="00EC51F8" w:rsidP="00B74155">
    <w:pPr>
      <w:pStyle w:val="a4"/>
      <w:jc w:val="right"/>
    </w:pPr>
    <w:r>
      <w:rPr>
        <w:rFonts w:hint="eastAsia"/>
      </w:rPr>
      <w:t>202</w:t>
    </w:r>
    <w:r>
      <w:t>6</w:t>
    </w:r>
    <w:r w:rsidRPr="00953FAD">
      <w:rPr>
        <w:rFonts w:hint="eastAsia"/>
      </w:rPr>
      <w:t>國立</w:t>
    </w:r>
    <w:proofErr w:type="gramStart"/>
    <w:r w:rsidRPr="00953FAD">
      <w:rPr>
        <w:rFonts w:hint="eastAsia"/>
      </w:rPr>
      <w:t>臺</w:t>
    </w:r>
    <w:proofErr w:type="gramEnd"/>
    <w:r w:rsidRPr="00953FAD">
      <w:rPr>
        <w:rFonts w:hint="eastAsia"/>
      </w:rPr>
      <w:t>東大學</w:t>
    </w:r>
    <w:r w:rsidRPr="00953FAD">
      <w:rPr>
        <w:rFonts w:hint="eastAsia"/>
      </w:rPr>
      <w:t>-</w:t>
    </w:r>
    <w:r w:rsidRPr="00953FAD">
      <w:rPr>
        <w:rFonts w:hint="eastAsia"/>
      </w:rPr>
      <w:t>學生三創競賽</w:t>
    </w:r>
    <w:r w:rsidRPr="00953FAD">
      <w:rPr>
        <w:rFonts w:hint="eastAsia"/>
      </w:rPr>
      <w:t>-</w:t>
    </w:r>
    <w:r w:rsidRPr="00E97341">
      <w:rPr>
        <w:rFonts w:hint="eastAsia"/>
      </w:rPr>
      <w:t>智慧永續新世代．創新驅動未來</w:t>
    </w:r>
  </w:p>
  <w:p w:rsidR="00EC51F8" w:rsidRPr="00B74155" w:rsidRDefault="00EC51F8" w:rsidP="00B741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F16"/>
    <w:multiLevelType w:val="hybridMultilevel"/>
    <w:tmpl w:val="12267BA8"/>
    <w:lvl w:ilvl="0" w:tplc="B55AC5D8">
      <w:start w:val="1"/>
      <w:numFmt w:val="taiwaneseCountingThousand"/>
      <w:lvlText w:val="%1、"/>
      <w:lvlJc w:val="left"/>
      <w:pPr>
        <w:ind w:left="960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79B6A3B8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895DAF"/>
    <w:multiLevelType w:val="hybridMultilevel"/>
    <w:tmpl w:val="BD4CB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B16E80"/>
    <w:multiLevelType w:val="hybridMultilevel"/>
    <w:tmpl w:val="04B61738"/>
    <w:lvl w:ilvl="0" w:tplc="94447B84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ind w:left="5196" w:hanging="480"/>
      </w:pPr>
    </w:lvl>
  </w:abstractNum>
  <w:abstractNum w:abstractNumId="3" w15:restartNumberingAfterBreak="0">
    <w:nsid w:val="189C4A26"/>
    <w:multiLevelType w:val="hybridMultilevel"/>
    <w:tmpl w:val="B354501A"/>
    <w:lvl w:ilvl="0" w:tplc="4E6A996A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4E6A996A">
      <w:numFmt w:val="bullet"/>
      <w:lvlText w:val="•"/>
      <w:lvlJc w:val="left"/>
      <w:pPr>
        <w:ind w:left="960" w:hanging="480"/>
      </w:pPr>
      <w:rPr>
        <w:rFonts w:hint="default"/>
        <w:lang w:val="en-US" w:eastAsia="zh-TW" w:bidi="ar-SA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2E7A91"/>
    <w:multiLevelType w:val="hybridMultilevel"/>
    <w:tmpl w:val="DBEEEF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831C8F"/>
    <w:multiLevelType w:val="multilevel"/>
    <w:tmpl w:val="B7B6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0070F"/>
    <w:multiLevelType w:val="hybridMultilevel"/>
    <w:tmpl w:val="2B6E980E"/>
    <w:lvl w:ilvl="0" w:tplc="4C12C8DC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7" w15:restartNumberingAfterBreak="0">
    <w:nsid w:val="295F5B2F"/>
    <w:multiLevelType w:val="hybridMultilevel"/>
    <w:tmpl w:val="236A1D26"/>
    <w:lvl w:ilvl="0" w:tplc="B55AC5D8">
      <w:start w:val="1"/>
      <w:numFmt w:val="taiwaneseCountingThousand"/>
      <w:lvlText w:val="%1、"/>
      <w:lvlJc w:val="left"/>
      <w:pPr>
        <w:ind w:left="5238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718" w:hanging="480"/>
      </w:pPr>
    </w:lvl>
    <w:lvl w:ilvl="2" w:tplc="0409001B" w:tentative="1">
      <w:start w:val="1"/>
      <w:numFmt w:val="lowerRoman"/>
      <w:lvlText w:val="%3."/>
      <w:lvlJc w:val="right"/>
      <w:pPr>
        <w:ind w:left="6198" w:hanging="480"/>
      </w:pPr>
    </w:lvl>
    <w:lvl w:ilvl="3" w:tplc="0409000F" w:tentative="1">
      <w:start w:val="1"/>
      <w:numFmt w:val="decimal"/>
      <w:lvlText w:val="%4."/>
      <w:lvlJc w:val="left"/>
      <w:pPr>
        <w:ind w:left="6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58" w:hanging="480"/>
      </w:pPr>
    </w:lvl>
    <w:lvl w:ilvl="5" w:tplc="0409001B" w:tentative="1">
      <w:start w:val="1"/>
      <w:numFmt w:val="lowerRoman"/>
      <w:lvlText w:val="%6."/>
      <w:lvlJc w:val="right"/>
      <w:pPr>
        <w:ind w:left="7638" w:hanging="480"/>
      </w:pPr>
    </w:lvl>
    <w:lvl w:ilvl="6" w:tplc="0409000F" w:tentative="1">
      <w:start w:val="1"/>
      <w:numFmt w:val="decimal"/>
      <w:lvlText w:val="%7."/>
      <w:lvlJc w:val="left"/>
      <w:pPr>
        <w:ind w:left="8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98" w:hanging="480"/>
      </w:pPr>
    </w:lvl>
    <w:lvl w:ilvl="8" w:tplc="0409001B" w:tentative="1">
      <w:start w:val="1"/>
      <w:numFmt w:val="lowerRoman"/>
      <w:lvlText w:val="%9."/>
      <w:lvlJc w:val="right"/>
      <w:pPr>
        <w:ind w:left="9078" w:hanging="480"/>
      </w:pPr>
    </w:lvl>
  </w:abstractNum>
  <w:abstractNum w:abstractNumId="8" w15:restartNumberingAfterBreak="0">
    <w:nsid w:val="2ADE48BA"/>
    <w:multiLevelType w:val="multilevel"/>
    <w:tmpl w:val="9F6A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5729F"/>
    <w:multiLevelType w:val="hybridMultilevel"/>
    <w:tmpl w:val="6DFE0FCA"/>
    <w:lvl w:ilvl="0" w:tplc="13A04DD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10" w15:restartNumberingAfterBreak="0">
    <w:nsid w:val="2BFC2E05"/>
    <w:multiLevelType w:val="hybridMultilevel"/>
    <w:tmpl w:val="6B7E44C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2216671"/>
    <w:multiLevelType w:val="multilevel"/>
    <w:tmpl w:val="6EDC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C82D46"/>
    <w:multiLevelType w:val="multilevel"/>
    <w:tmpl w:val="38E2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BC5730"/>
    <w:multiLevelType w:val="hybridMultilevel"/>
    <w:tmpl w:val="0FAC878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8CB00AD"/>
    <w:multiLevelType w:val="hybridMultilevel"/>
    <w:tmpl w:val="BD40BC72"/>
    <w:lvl w:ilvl="0" w:tplc="2968FA7A">
      <w:start w:val="6"/>
      <w:numFmt w:val="ideographLegalTraditional"/>
      <w:lvlText w:val="%1、"/>
      <w:lvlJc w:val="left"/>
      <w:pPr>
        <w:ind w:left="516" w:hanging="5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E30A98"/>
    <w:multiLevelType w:val="hybridMultilevel"/>
    <w:tmpl w:val="8D2C467E"/>
    <w:lvl w:ilvl="0" w:tplc="9F12EE3A">
      <w:start w:val="1"/>
      <w:numFmt w:val="taiwaneseCountingThousand"/>
      <w:lvlText w:val="%1、"/>
      <w:lvlJc w:val="left"/>
      <w:pPr>
        <w:ind w:left="996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16" w15:restartNumberingAfterBreak="0">
    <w:nsid w:val="3B8F0D66"/>
    <w:multiLevelType w:val="hybridMultilevel"/>
    <w:tmpl w:val="7134343A"/>
    <w:lvl w:ilvl="0" w:tplc="04090001">
      <w:start w:val="1"/>
      <w:numFmt w:val="bullet"/>
      <w:lvlText w:val=""/>
      <w:lvlJc w:val="left"/>
      <w:pPr>
        <w:ind w:left="144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</w:abstractNum>
  <w:abstractNum w:abstractNumId="17" w15:restartNumberingAfterBreak="0">
    <w:nsid w:val="3BFB47FE"/>
    <w:multiLevelType w:val="multilevel"/>
    <w:tmpl w:val="3B7E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16738"/>
    <w:multiLevelType w:val="hybridMultilevel"/>
    <w:tmpl w:val="15C207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2F6CAE"/>
    <w:multiLevelType w:val="hybridMultilevel"/>
    <w:tmpl w:val="079AFC98"/>
    <w:lvl w:ilvl="0" w:tplc="050C00D2">
      <w:start w:val="1"/>
      <w:numFmt w:val="taiwaneseCountingThousand"/>
      <w:lvlText w:val="(%1)"/>
      <w:lvlJc w:val="left"/>
      <w:pPr>
        <w:ind w:left="516" w:hanging="480"/>
      </w:pPr>
      <w:rPr>
        <w:rFonts w:hint="default"/>
        <w:strike w:val="0"/>
        <w:color w:val="4E4E4E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0" w15:restartNumberingAfterBreak="0">
    <w:nsid w:val="4DE34B0A"/>
    <w:multiLevelType w:val="hybridMultilevel"/>
    <w:tmpl w:val="E8C447CC"/>
    <w:lvl w:ilvl="0" w:tplc="D388814C">
      <w:start w:val="1"/>
      <w:numFmt w:val="taiwaneseCountingThousand"/>
      <w:lvlText w:val="%1、"/>
      <w:lvlJc w:val="left"/>
      <w:pPr>
        <w:ind w:left="1032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1" w15:restartNumberingAfterBreak="0">
    <w:nsid w:val="4EB00394"/>
    <w:multiLevelType w:val="hybridMultilevel"/>
    <w:tmpl w:val="A3BCDE94"/>
    <w:lvl w:ilvl="0" w:tplc="5F325D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79B6A3B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1A4972"/>
    <w:multiLevelType w:val="hybridMultilevel"/>
    <w:tmpl w:val="DB969958"/>
    <w:lvl w:ilvl="0" w:tplc="B55AC5D8">
      <w:start w:val="1"/>
      <w:numFmt w:val="taiwaneseCountingThousand"/>
      <w:lvlText w:val="%1、"/>
      <w:lvlJc w:val="left"/>
      <w:pPr>
        <w:ind w:left="969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9" w:hanging="480"/>
      </w:pPr>
    </w:lvl>
    <w:lvl w:ilvl="2" w:tplc="0409001B" w:tentative="1">
      <w:start w:val="1"/>
      <w:numFmt w:val="lowerRoman"/>
      <w:lvlText w:val="%3."/>
      <w:lvlJc w:val="right"/>
      <w:pPr>
        <w:ind w:left="1929" w:hanging="480"/>
      </w:pPr>
    </w:lvl>
    <w:lvl w:ilvl="3" w:tplc="0409000F" w:tentative="1">
      <w:start w:val="1"/>
      <w:numFmt w:val="decimal"/>
      <w:lvlText w:val="%4."/>
      <w:lvlJc w:val="left"/>
      <w:pPr>
        <w:ind w:left="24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9" w:hanging="480"/>
      </w:pPr>
    </w:lvl>
    <w:lvl w:ilvl="5" w:tplc="0409001B" w:tentative="1">
      <w:start w:val="1"/>
      <w:numFmt w:val="lowerRoman"/>
      <w:lvlText w:val="%6."/>
      <w:lvlJc w:val="right"/>
      <w:pPr>
        <w:ind w:left="3369" w:hanging="480"/>
      </w:pPr>
    </w:lvl>
    <w:lvl w:ilvl="6" w:tplc="0409000F" w:tentative="1">
      <w:start w:val="1"/>
      <w:numFmt w:val="decimal"/>
      <w:lvlText w:val="%7."/>
      <w:lvlJc w:val="left"/>
      <w:pPr>
        <w:ind w:left="38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9" w:hanging="480"/>
      </w:pPr>
    </w:lvl>
    <w:lvl w:ilvl="8" w:tplc="0409001B" w:tentative="1">
      <w:start w:val="1"/>
      <w:numFmt w:val="lowerRoman"/>
      <w:lvlText w:val="%9."/>
      <w:lvlJc w:val="right"/>
      <w:pPr>
        <w:ind w:left="4809" w:hanging="480"/>
      </w:pPr>
    </w:lvl>
  </w:abstractNum>
  <w:abstractNum w:abstractNumId="23" w15:restartNumberingAfterBreak="0">
    <w:nsid w:val="54921C6F"/>
    <w:multiLevelType w:val="hybridMultilevel"/>
    <w:tmpl w:val="1A4E8C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913182"/>
    <w:multiLevelType w:val="hybridMultilevel"/>
    <w:tmpl w:val="2FB49A08"/>
    <w:lvl w:ilvl="0" w:tplc="E6C4872C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25" w15:restartNumberingAfterBreak="0">
    <w:nsid w:val="61927118"/>
    <w:multiLevelType w:val="hybridMultilevel"/>
    <w:tmpl w:val="D1E4B45E"/>
    <w:lvl w:ilvl="0" w:tplc="4E6A996A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2B04436"/>
    <w:multiLevelType w:val="hybridMultilevel"/>
    <w:tmpl w:val="90C2F6C0"/>
    <w:lvl w:ilvl="0" w:tplc="CA78D198">
      <w:start w:val="1"/>
      <w:numFmt w:val="taiwaneseCountingThousand"/>
      <w:suff w:val="space"/>
      <w:lvlText w:val="%1、"/>
      <w:lvlJc w:val="left"/>
      <w:pPr>
        <w:ind w:left="1135" w:firstLine="0"/>
      </w:pPr>
      <w:rPr>
        <w:rFonts w:asciiTheme="majorEastAsia" w:eastAsiaTheme="majorEastAsia" w:hAnsiTheme="majorEastAsia" w:cs="Times New Roman" w:hint="eastAsia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2095"/>
        </w:tabs>
        <w:ind w:left="209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5"/>
        </w:tabs>
        <w:ind w:left="257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55"/>
        </w:tabs>
        <w:ind w:left="305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535"/>
        </w:tabs>
        <w:ind w:left="353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15"/>
        </w:tabs>
        <w:ind w:left="401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495"/>
        </w:tabs>
        <w:ind w:left="449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975"/>
        </w:tabs>
        <w:ind w:left="497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455"/>
        </w:tabs>
        <w:ind w:left="5455" w:hanging="480"/>
      </w:pPr>
      <w:rPr>
        <w:rFonts w:cs="Times New Roman"/>
      </w:rPr>
    </w:lvl>
  </w:abstractNum>
  <w:abstractNum w:abstractNumId="27" w15:restartNumberingAfterBreak="0">
    <w:nsid w:val="631A1FD2"/>
    <w:multiLevelType w:val="hybridMultilevel"/>
    <w:tmpl w:val="CF1877EA"/>
    <w:lvl w:ilvl="0" w:tplc="DFAC748A">
      <w:start w:val="5"/>
      <w:numFmt w:val="japaneseLegal"/>
      <w:lvlText w:val="%1、"/>
      <w:lvlJc w:val="left"/>
      <w:pPr>
        <w:ind w:left="489" w:hanging="489"/>
      </w:pPr>
      <w:rPr>
        <w:rFonts w:hint="default"/>
      </w:rPr>
    </w:lvl>
    <w:lvl w:ilvl="1" w:tplc="890027D4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color w:val="4E4E4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447814"/>
    <w:multiLevelType w:val="multilevel"/>
    <w:tmpl w:val="BC92D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1D4BC5"/>
    <w:multiLevelType w:val="multilevel"/>
    <w:tmpl w:val="29D8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B044B1"/>
    <w:multiLevelType w:val="hybridMultilevel"/>
    <w:tmpl w:val="58960E34"/>
    <w:lvl w:ilvl="0" w:tplc="953A6D02">
      <w:start w:val="1"/>
      <w:numFmt w:val="taiwaneseCountingThousand"/>
      <w:lvlText w:val="%1、"/>
      <w:lvlJc w:val="left"/>
      <w:pPr>
        <w:ind w:left="12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1" w15:restartNumberingAfterBreak="0">
    <w:nsid w:val="6D176A43"/>
    <w:multiLevelType w:val="hybridMultilevel"/>
    <w:tmpl w:val="8C622758"/>
    <w:lvl w:ilvl="0" w:tplc="890027D4">
      <w:start w:val="1"/>
      <w:numFmt w:val="taiwaneseCountingThousand"/>
      <w:lvlText w:val="(%1)"/>
      <w:lvlJc w:val="left"/>
      <w:pPr>
        <w:ind w:left="996" w:hanging="480"/>
      </w:pPr>
      <w:rPr>
        <w:rFonts w:hint="default"/>
        <w:color w:val="4E4E4E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2" w15:restartNumberingAfterBreak="0">
    <w:nsid w:val="6E2D0639"/>
    <w:multiLevelType w:val="hybridMultilevel"/>
    <w:tmpl w:val="1DEC3078"/>
    <w:lvl w:ilvl="0" w:tplc="FC5853AE">
      <w:start w:val="1"/>
      <w:numFmt w:val="taiwaneseCountingThousand"/>
      <w:lvlText w:val="%1、"/>
      <w:lvlJc w:val="left"/>
      <w:pPr>
        <w:ind w:left="1032" w:hanging="516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33" w15:restartNumberingAfterBreak="0">
    <w:nsid w:val="701C22B8"/>
    <w:multiLevelType w:val="hybridMultilevel"/>
    <w:tmpl w:val="9416A5C2"/>
    <w:lvl w:ilvl="0" w:tplc="EE20C120">
      <w:start w:val="2"/>
      <w:numFmt w:val="ideographLegalTraditional"/>
      <w:lvlText w:val="%1、"/>
      <w:lvlJc w:val="left"/>
      <w:pPr>
        <w:ind w:left="516" w:hanging="516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E40BF9"/>
    <w:multiLevelType w:val="multilevel"/>
    <w:tmpl w:val="06DC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347731"/>
    <w:multiLevelType w:val="multilevel"/>
    <w:tmpl w:val="A858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E73D69"/>
    <w:multiLevelType w:val="multilevel"/>
    <w:tmpl w:val="3A00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33"/>
  </w:num>
  <w:num w:numId="5">
    <w:abstractNumId w:val="27"/>
  </w:num>
  <w:num w:numId="6">
    <w:abstractNumId w:val="0"/>
  </w:num>
  <w:num w:numId="7">
    <w:abstractNumId w:val="22"/>
  </w:num>
  <w:num w:numId="8">
    <w:abstractNumId w:val="30"/>
  </w:num>
  <w:num w:numId="9">
    <w:abstractNumId w:val="19"/>
  </w:num>
  <w:num w:numId="10">
    <w:abstractNumId w:val="31"/>
  </w:num>
  <w:num w:numId="11">
    <w:abstractNumId w:val="9"/>
  </w:num>
  <w:num w:numId="12">
    <w:abstractNumId w:val="2"/>
  </w:num>
  <w:num w:numId="13">
    <w:abstractNumId w:val="20"/>
  </w:num>
  <w:num w:numId="14">
    <w:abstractNumId w:val="6"/>
  </w:num>
  <w:num w:numId="15">
    <w:abstractNumId w:val="24"/>
  </w:num>
  <w:num w:numId="16">
    <w:abstractNumId w:val="14"/>
  </w:num>
  <w:num w:numId="17">
    <w:abstractNumId w:val="32"/>
  </w:num>
  <w:num w:numId="18">
    <w:abstractNumId w:val="15"/>
  </w:num>
  <w:num w:numId="19">
    <w:abstractNumId w:val="21"/>
  </w:num>
  <w:num w:numId="20">
    <w:abstractNumId w:val="26"/>
  </w:num>
  <w:num w:numId="21">
    <w:abstractNumId w:val="26"/>
    <w:lvlOverride w:ilvl="0">
      <w:lvl w:ilvl="0" w:tplc="CA78D198">
        <w:start w:val="1"/>
        <w:numFmt w:val="taiwaneseCountingThousand"/>
        <w:suff w:val="space"/>
        <w:lvlText w:val="%1、"/>
        <w:lvlJc w:val="left"/>
        <w:pPr>
          <w:ind w:left="624" w:hanging="624"/>
        </w:pPr>
        <w:rPr>
          <w:rFonts w:ascii="標楷體" w:eastAsia="標楷體" w:hAnsi="標楷體" w:cs="Times New Roman" w:hint="eastAsia"/>
          <w:sz w:val="28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2">
    <w:abstractNumId w:val="35"/>
  </w:num>
  <w:num w:numId="23">
    <w:abstractNumId w:val="10"/>
  </w:num>
  <w:num w:numId="24">
    <w:abstractNumId w:val="13"/>
  </w:num>
  <w:num w:numId="25">
    <w:abstractNumId w:val="34"/>
  </w:num>
  <w:num w:numId="26">
    <w:abstractNumId w:val="12"/>
  </w:num>
  <w:num w:numId="27">
    <w:abstractNumId w:val="11"/>
  </w:num>
  <w:num w:numId="28">
    <w:abstractNumId w:val="28"/>
  </w:num>
  <w:num w:numId="29">
    <w:abstractNumId w:val="36"/>
  </w:num>
  <w:num w:numId="30">
    <w:abstractNumId w:val="5"/>
  </w:num>
  <w:num w:numId="31">
    <w:abstractNumId w:val="17"/>
  </w:num>
  <w:num w:numId="32">
    <w:abstractNumId w:val="8"/>
  </w:num>
  <w:num w:numId="33">
    <w:abstractNumId w:val="29"/>
  </w:num>
  <w:num w:numId="34">
    <w:abstractNumId w:val="25"/>
  </w:num>
  <w:num w:numId="35">
    <w:abstractNumId w:val="3"/>
  </w:num>
  <w:num w:numId="36">
    <w:abstractNumId w:val="16"/>
  </w:num>
  <w:num w:numId="37">
    <w:abstractNumId w:val="18"/>
  </w:num>
  <w:num w:numId="3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61"/>
    <w:rsid w:val="0000385A"/>
    <w:rsid w:val="00006874"/>
    <w:rsid w:val="000077B8"/>
    <w:rsid w:val="0001013A"/>
    <w:rsid w:val="00010FC5"/>
    <w:rsid w:val="00013878"/>
    <w:rsid w:val="000148DC"/>
    <w:rsid w:val="00020B33"/>
    <w:rsid w:val="00022391"/>
    <w:rsid w:val="00025741"/>
    <w:rsid w:val="00025CC8"/>
    <w:rsid w:val="0003048F"/>
    <w:rsid w:val="00031CB2"/>
    <w:rsid w:val="00034244"/>
    <w:rsid w:val="0003598D"/>
    <w:rsid w:val="0004222A"/>
    <w:rsid w:val="0004252C"/>
    <w:rsid w:val="000471E7"/>
    <w:rsid w:val="00052A3E"/>
    <w:rsid w:val="0005315A"/>
    <w:rsid w:val="00066078"/>
    <w:rsid w:val="00067220"/>
    <w:rsid w:val="00077B4D"/>
    <w:rsid w:val="0008076D"/>
    <w:rsid w:val="00081D97"/>
    <w:rsid w:val="000822DB"/>
    <w:rsid w:val="00084B37"/>
    <w:rsid w:val="0008571E"/>
    <w:rsid w:val="00094CD8"/>
    <w:rsid w:val="000979C2"/>
    <w:rsid w:val="000A0A95"/>
    <w:rsid w:val="000A0B91"/>
    <w:rsid w:val="000A0C9E"/>
    <w:rsid w:val="000A34BF"/>
    <w:rsid w:val="000A5AF7"/>
    <w:rsid w:val="000A5EF9"/>
    <w:rsid w:val="000A7779"/>
    <w:rsid w:val="000C03FD"/>
    <w:rsid w:val="000C0D0C"/>
    <w:rsid w:val="000C6C14"/>
    <w:rsid w:val="000C6F90"/>
    <w:rsid w:val="000D0534"/>
    <w:rsid w:val="000D71D5"/>
    <w:rsid w:val="000D7D2F"/>
    <w:rsid w:val="000E1CB7"/>
    <w:rsid w:val="000E30A5"/>
    <w:rsid w:val="000E4DDB"/>
    <w:rsid w:val="000E7D25"/>
    <w:rsid w:val="0010253A"/>
    <w:rsid w:val="00104A0F"/>
    <w:rsid w:val="00106D27"/>
    <w:rsid w:val="00111E65"/>
    <w:rsid w:val="00115F5E"/>
    <w:rsid w:val="00117984"/>
    <w:rsid w:val="0012174A"/>
    <w:rsid w:val="00124702"/>
    <w:rsid w:val="00127FCF"/>
    <w:rsid w:val="00127FFE"/>
    <w:rsid w:val="0013367E"/>
    <w:rsid w:val="00136FCE"/>
    <w:rsid w:val="0013778F"/>
    <w:rsid w:val="00145A93"/>
    <w:rsid w:val="00145D97"/>
    <w:rsid w:val="00152C4D"/>
    <w:rsid w:val="00154789"/>
    <w:rsid w:val="00155DAD"/>
    <w:rsid w:val="00161125"/>
    <w:rsid w:val="00161519"/>
    <w:rsid w:val="00161F88"/>
    <w:rsid w:val="00165CB3"/>
    <w:rsid w:val="0016642B"/>
    <w:rsid w:val="0016687D"/>
    <w:rsid w:val="00172C73"/>
    <w:rsid w:val="00175291"/>
    <w:rsid w:val="001771DB"/>
    <w:rsid w:val="00180855"/>
    <w:rsid w:val="001808E1"/>
    <w:rsid w:val="00182E8F"/>
    <w:rsid w:val="00183D0E"/>
    <w:rsid w:val="00186941"/>
    <w:rsid w:val="00187E4B"/>
    <w:rsid w:val="001903BC"/>
    <w:rsid w:val="00190A31"/>
    <w:rsid w:val="00192381"/>
    <w:rsid w:val="00192EE7"/>
    <w:rsid w:val="001A034F"/>
    <w:rsid w:val="001A218B"/>
    <w:rsid w:val="001A78E5"/>
    <w:rsid w:val="001B31D8"/>
    <w:rsid w:val="001B4DC3"/>
    <w:rsid w:val="001B5EAB"/>
    <w:rsid w:val="001B665E"/>
    <w:rsid w:val="001B7E62"/>
    <w:rsid w:val="001C0401"/>
    <w:rsid w:val="001C23C5"/>
    <w:rsid w:val="001D3664"/>
    <w:rsid w:val="001D3D7A"/>
    <w:rsid w:val="001E0349"/>
    <w:rsid w:val="001E1D36"/>
    <w:rsid w:val="001E2B5D"/>
    <w:rsid w:val="001F0EE0"/>
    <w:rsid w:val="001F2512"/>
    <w:rsid w:val="001F4E17"/>
    <w:rsid w:val="001F6668"/>
    <w:rsid w:val="002005A5"/>
    <w:rsid w:val="00204C47"/>
    <w:rsid w:val="00206794"/>
    <w:rsid w:val="00206AD6"/>
    <w:rsid w:val="00210F92"/>
    <w:rsid w:val="002147F9"/>
    <w:rsid w:val="00215970"/>
    <w:rsid w:val="002227CE"/>
    <w:rsid w:val="002236F2"/>
    <w:rsid w:val="00223B41"/>
    <w:rsid w:val="00223DC8"/>
    <w:rsid w:val="00225BF5"/>
    <w:rsid w:val="00231934"/>
    <w:rsid w:val="002338D4"/>
    <w:rsid w:val="00237CA2"/>
    <w:rsid w:val="00240C6E"/>
    <w:rsid w:val="00242071"/>
    <w:rsid w:val="0024263D"/>
    <w:rsid w:val="00244E04"/>
    <w:rsid w:val="00246147"/>
    <w:rsid w:val="0024786B"/>
    <w:rsid w:val="00250A39"/>
    <w:rsid w:val="002518B3"/>
    <w:rsid w:val="002545D0"/>
    <w:rsid w:val="00254D3B"/>
    <w:rsid w:val="002570DC"/>
    <w:rsid w:val="00260159"/>
    <w:rsid w:val="00262C03"/>
    <w:rsid w:val="002642B1"/>
    <w:rsid w:val="0026435F"/>
    <w:rsid w:val="00264979"/>
    <w:rsid w:val="00265558"/>
    <w:rsid w:val="00265884"/>
    <w:rsid w:val="00265AA2"/>
    <w:rsid w:val="0027215D"/>
    <w:rsid w:val="002744DF"/>
    <w:rsid w:val="00275F22"/>
    <w:rsid w:val="0027691E"/>
    <w:rsid w:val="00281CA6"/>
    <w:rsid w:val="00284D7A"/>
    <w:rsid w:val="00286D21"/>
    <w:rsid w:val="00293849"/>
    <w:rsid w:val="0029448B"/>
    <w:rsid w:val="0029481C"/>
    <w:rsid w:val="00295134"/>
    <w:rsid w:val="002A0227"/>
    <w:rsid w:val="002A080F"/>
    <w:rsid w:val="002A1DE0"/>
    <w:rsid w:val="002A71D0"/>
    <w:rsid w:val="002B38F7"/>
    <w:rsid w:val="002B4F2A"/>
    <w:rsid w:val="002B547C"/>
    <w:rsid w:val="002C1A5B"/>
    <w:rsid w:val="002C44E2"/>
    <w:rsid w:val="002C485A"/>
    <w:rsid w:val="002C7586"/>
    <w:rsid w:val="002D5EBC"/>
    <w:rsid w:val="002E18D9"/>
    <w:rsid w:val="002E1C05"/>
    <w:rsid w:val="002E1EDF"/>
    <w:rsid w:val="002E1F30"/>
    <w:rsid w:val="002E2A88"/>
    <w:rsid w:val="002E64B0"/>
    <w:rsid w:val="002F3FC7"/>
    <w:rsid w:val="003007D6"/>
    <w:rsid w:val="003022FA"/>
    <w:rsid w:val="0030239A"/>
    <w:rsid w:val="00307025"/>
    <w:rsid w:val="003120FF"/>
    <w:rsid w:val="00313A8C"/>
    <w:rsid w:val="00313BBE"/>
    <w:rsid w:val="0031501F"/>
    <w:rsid w:val="00315A2D"/>
    <w:rsid w:val="00316189"/>
    <w:rsid w:val="00323241"/>
    <w:rsid w:val="003237D8"/>
    <w:rsid w:val="00324452"/>
    <w:rsid w:val="00325AEF"/>
    <w:rsid w:val="0032796D"/>
    <w:rsid w:val="0033147E"/>
    <w:rsid w:val="0033176E"/>
    <w:rsid w:val="00337D93"/>
    <w:rsid w:val="0034030D"/>
    <w:rsid w:val="00340CF8"/>
    <w:rsid w:val="00346E90"/>
    <w:rsid w:val="00350367"/>
    <w:rsid w:val="0035468A"/>
    <w:rsid w:val="00355B7F"/>
    <w:rsid w:val="00356149"/>
    <w:rsid w:val="00360790"/>
    <w:rsid w:val="00362CA6"/>
    <w:rsid w:val="00372F37"/>
    <w:rsid w:val="00382061"/>
    <w:rsid w:val="003855B2"/>
    <w:rsid w:val="003957AA"/>
    <w:rsid w:val="003A2419"/>
    <w:rsid w:val="003A6AF6"/>
    <w:rsid w:val="003A7872"/>
    <w:rsid w:val="003B36A1"/>
    <w:rsid w:val="003C18B9"/>
    <w:rsid w:val="003C1949"/>
    <w:rsid w:val="003C3CD5"/>
    <w:rsid w:val="003C546A"/>
    <w:rsid w:val="003C6F18"/>
    <w:rsid w:val="003C71CC"/>
    <w:rsid w:val="003C7BAE"/>
    <w:rsid w:val="003D0D04"/>
    <w:rsid w:val="003D164D"/>
    <w:rsid w:val="003E5505"/>
    <w:rsid w:val="003E5724"/>
    <w:rsid w:val="003E5F1D"/>
    <w:rsid w:val="003E607A"/>
    <w:rsid w:val="003E7445"/>
    <w:rsid w:val="003F0E58"/>
    <w:rsid w:val="003F1FBC"/>
    <w:rsid w:val="00402306"/>
    <w:rsid w:val="00405825"/>
    <w:rsid w:val="0040665A"/>
    <w:rsid w:val="00407E84"/>
    <w:rsid w:val="0041377A"/>
    <w:rsid w:val="00415DD2"/>
    <w:rsid w:val="00416294"/>
    <w:rsid w:val="004238D4"/>
    <w:rsid w:val="0042682D"/>
    <w:rsid w:val="00430808"/>
    <w:rsid w:val="004313B9"/>
    <w:rsid w:val="00431C0D"/>
    <w:rsid w:val="0043732E"/>
    <w:rsid w:val="00442369"/>
    <w:rsid w:val="004458CE"/>
    <w:rsid w:val="00445E93"/>
    <w:rsid w:val="00446938"/>
    <w:rsid w:val="004479F4"/>
    <w:rsid w:val="00451578"/>
    <w:rsid w:val="0045180A"/>
    <w:rsid w:val="004524C3"/>
    <w:rsid w:val="0045396C"/>
    <w:rsid w:val="00455389"/>
    <w:rsid w:val="004555C0"/>
    <w:rsid w:val="0046167C"/>
    <w:rsid w:val="00462D1E"/>
    <w:rsid w:val="00464F59"/>
    <w:rsid w:val="00465D4D"/>
    <w:rsid w:val="00467503"/>
    <w:rsid w:val="00470AE2"/>
    <w:rsid w:val="00471497"/>
    <w:rsid w:val="00480DA9"/>
    <w:rsid w:val="00486B39"/>
    <w:rsid w:val="004903FD"/>
    <w:rsid w:val="0049179C"/>
    <w:rsid w:val="004926A8"/>
    <w:rsid w:val="00495B4C"/>
    <w:rsid w:val="00496B18"/>
    <w:rsid w:val="004972A7"/>
    <w:rsid w:val="004973A5"/>
    <w:rsid w:val="004A00AF"/>
    <w:rsid w:val="004A2327"/>
    <w:rsid w:val="004A3EA1"/>
    <w:rsid w:val="004A7966"/>
    <w:rsid w:val="004A7BC4"/>
    <w:rsid w:val="004B00CE"/>
    <w:rsid w:val="004B102B"/>
    <w:rsid w:val="004B1CDC"/>
    <w:rsid w:val="004B6E5F"/>
    <w:rsid w:val="004B71EB"/>
    <w:rsid w:val="004B7FAC"/>
    <w:rsid w:val="004B7FBC"/>
    <w:rsid w:val="004C23B8"/>
    <w:rsid w:val="004C44DC"/>
    <w:rsid w:val="004C74E9"/>
    <w:rsid w:val="004C7D62"/>
    <w:rsid w:val="004D143B"/>
    <w:rsid w:val="004D18EE"/>
    <w:rsid w:val="004D22C3"/>
    <w:rsid w:val="004D43E5"/>
    <w:rsid w:val="004D5998"/>
    <w:rsid w:val="004E1238"/>
    <w:rsid w:val="004E45C2"/>
    <w:rsid w:val="004E7271"/>
    <w:rsid w:val="004F35B7"/>
    <w:rsid w:val="004F7DCE"/>
    <w:rsid w:val="00500BF1"/>
    <w:rsid w:val="0050306C"/>
    <w:rsid w:val="00503CD4"/>
    <w:rsid w:val="005067A1"/>
    <w:rsid w:val="0051325A"/>
    <w:rsid w:val="005162CA"/>
    <w:rsid w:val="005265D4"/>
    <w:rsid w:val="005404A6"/>
    <w:rsid w:val="00541918"/>
    <w:rsid w:val="005425F2"/>
    <w:rsid w:val="00542F84"/>
    <w:rsid w:val="0054463D"/>
    <w:rsid w:val="00560FF5"/>
    <w:rsid w:val="005630FD"/>
    <w:rsid w:val="005644F3"/>
    <w:rsid w:val="005669B3"/>
    <w:rsid w:val="0057057E"/>
    <w:rsid w:val="0057068E"/>
    <w:rsid w:val="005740CC"/>
    <w:rsid w:val="00576434"/>
    <w:rsid w:val="005776D8"/>
    <w:rsid w:val="00577F19"/>
    <w:rsid w:val="005801F9"/>
    <w:rsid w:val="00583A6A"/>
    <w:rsid w:val="00583AD7"/>
    <w:rsid w:val="00583CFD"/>
    <w:rsid w:val="00585F0C"/>
    <w:rsid w:val="00586267"/>
    <w:rsid w:val="00596C39"/>
    <w:rsid w:val="00596FE8"/>
    <w:rsid w:val="005A6411"/>
    <w:rsid w:val="005A767E"/>
    <w:rsid w:val="005A7788"/>
    <w:rsid w:val="005B0682"/>
    <w:rsid w:val="005B483F"/>
    <w:rsid w:val="005B60ED"/>
    <w:rsid w:val="005B7B80"/>
    <w:rsid w:val="005C1593"/>
    <w:rsid w:val="005C30F7"/>
    <w:rsid w:val="005C41CD"/>
    <w:rsid w:val="005D36DF"/>
    <w:rsid w:val="005D4ED3"/>
    <w:rsid w:val="005E46E8"/>
    <w:rsid w:val="005F129E"/>
    <w:rsid w:val="005F3554"/>
    <w:rsid w:val="005F499C"/>
    <w:rsid w:val="00610502"/>
    <w:rsid w:val="00611FDD"/>
    <w:rsid w:val="006126AB"/>
    <w:rsid w:val="00613EA1"/>
    <w:rsid w:val="00620910"/>
    <w:rsid w:val="00620C5F"/>
    <w:rsid w:val="00620C8D"/>
    <w:rsid w:val="006224EB"/>
    <w:rsid w:val="00633461"/>
    <w:rsid w:val="00633A52"/>
    <w:rsid w:val="00634133"/>
    <w:rsid w:val="00635AD2"/>
    <w:rsid w:val="006361D0"/>
    <w:rsid w:val="00636D00"/>
    <w:rsid w:val="00647A99"/>
    <w:rsid w:val="006505EC"/>
    <w:rsid w:val="0066178A"/>
    <w:rsid w:val="006679E8"/>
    <w:rsid w:val="006701C8"/>
    <w:rsid w:val="006711B9"/>
    <w:rsid w:val="006726F1"/>
    <w:rsid w:val="006760FA"/>
    <w:rsid w:val="00677751"/>
    <w:rsid w:val="0068191E"/>
    <w:rsid w:val="00683337"/>
    <w:rsid w:val="006931A5"/>
    <w:rsid w:val="00694A8D"/>
    <w:rsid w:val="006A1EA1"/>
    <w:rsid w:val="006A30DC"/>
    <w:rsid w:val="006A4D3C"/>
    <w:rsid w:val="006A63D0"/>
    <w:rsid w:val="006A6A74"/>
    <w:rsid w:val="006A728E"/>
    <w:rsid w:val="006A7482"/>
    <w:rsid w:val="006B52C8"/>
    <w:rsid w:val="006D1716"/>
    <w:rsid w:val="006D2261"/>
    <w:rsid w:val="006D2A5B"/>
    <w:rsid w:val="006D430B"/>
    <w:rsid w:val="006E1D70"/>
    <w:rsid w:val="006E2A59"/>
    <w:rsid w:val="006E41DF"/>
    <w:rsid w:val="006E7CBD"/>
    <w:rsid w:val="006F066E"/>
    <w:rsid w:val="006F1837"/>
    <w:rsid w:val="006F31A6"/>
    <w:rsid w:val="006F5812"/>
    <w:rsid w:val="006F62BD"/>
    <w:rsid w:val="006F7F76"/>
    <w:rsid w:val="00700415"/>
    <w:rsid w:val="00700C8D"/>
    <w:rsid w:val="007025D5"/>
    <w:rsid w:val="0070526A"/>
    <w:rsid w:val="0070587B"/>
    <w:rsid w:val="00713E3C"/>
    <w:rsid w:val="0071446D"/>
    <w:rsid w:val="0071481C"/>
    <w:rsid w:val="00721A3E"/>
    <w:rsid w:val="0072385F"/>
    <w:rsid w:val="00727313"/>
    <w:rsid w:val="00730AB1"/>
    <w:rsid w:val="007315ED"/>
    <w:rsid w:val="007334F2"/>
    <w:rsid w:val="007411E7"/>
    <w:rsid w:val="0074284E"/>
    <w:rsid w:val="00742B66"/>
    <w:rsid w:val="00743817"/>
    <w:rsid w:val="00750D50"/>
    <w:rsid w:val="00751C11"/>
    <w:rsid w:val="00753B2D"/>
    <w:rsid w:val="00753E76"/>
    <w:rsid w:val="00760804"/>
    <w:rsid w:val="007609D8"/>
    <w:rsid w:val="007619C8"/>
    <w:rsid w:val="00761BEF"/>
    <w:rsid w:val="00770401"/>
    <w:rsid w:val="0077180B"/>
    <w:rsid w:val="007742DC"/>
    <w:rsid w:val="007763C2"/>
    <w:rsid w:val="007831F7"/>
    <w:rsid w:val="007863DC"/>
    <w:rsid w:val="00790A49"/>
    <w:rsid w:val="007933CF"/>
    <w:rsid w:val="007947F1"/>
    <w:rsid w:val="007954B9"/>
    <w:rsid w:val="00796A05"/>
    <w:rsid w:val="007977F2"/>
    <w:rsid w:val="007A3B96"/>
    <w:rsid w:val="007B0584"/>
    <w:rsid w:val="007B2271"/>
    <w:rsid w:val="007B22B9"/>
    <w:rsid w:val="007B32F6"/>
    <w:rsid w:val="007B3BDE"/>
    <w:rsid w:val="007B3DE0"/>
    <w:rsid w:val="007B4441"/>
    <w:rsid w:val="007C4E1C"/>
    <w:rsid w:val="007C6057"/>
    <w:rsid w:val="007C609C"/>
    <w:rsid w:val="007D06AD"/>
    <w:rsid w:val="007D11E5"/>
    <w:rsid w:val="007D1E86"/>
    <w:rsid w:val="007D2C7F"/>
    <w:rsid w:val="007D37DC"/>
    <w:rsid w:val="007E24C0"/>
    <w:rsid w:val="007E3391"/>
    <w:rsid w:val="007E7B23"/>
    <w:rsid w:val="007F0E1F"/>
    <w:rsid w:val="007F2846"/>
    <w:rsid w:val="007F5712"/>
    <w:rsid w:val="007F5C59"/>
    <w:rsid w:val="007F7F78"/>
    <w:rsid w:val="00802AFE"/>
    <w:rsid w:val="00805DB1"/>
    <w:rsid w:val="0081352A"/>
    <w:rsid w:val="00816DE3"/>
    <w:rsid w:val="0082055A"/>
    <w:rsid w:val="00823A0C"/>
    <w:rsid w:val="008277C2"/>
    <w:rsid w:val="00827E1B"/>
    <w:rsid w:val="00840B09"/>
    <w:rsid w:val="00841AA7"/>
    <w:rsid w:val="008458DC"/>
    <w:rsid w:val="00847213"/>
    <w:rsid w:val="008539C0"/>
    <w:rsid w:val="00856C37"/>
    <w:rsid w:val="008634FA"/>
    <w:rsid w:val="00864286"/>
    <w:rsid w:val="008678A0"/>
    <w:rsid w:val="00877AE1"/>
    <w:rsid w:val="00877DD3"/>
    <w:rsid w:val="00882C10"/>
    <w:rsid w:val="00883D5D"/>
    <w:rsid w:val="00887610"/>
    <w:rsid w:val="0089029A"/>
    <w:rsid w:val="008A40F0"/>
    <w:rsid w:val="008A4156"/>
    <w:rsid w:val="008A55F6"/>
    <w:rsid w:val="008B02D0"/>
    <w:rsid w:val="008B39E8"/>
    <w:rsid w:val="008B3FF4"/>
    <w:rsid w:val="008B49F3"/>
    <w:rsid w:val="008B4C4D"/>
    <w:rsid w:val="008C212E"/>
    <w:rsid w:val="008C4A5A"/>
    <w:rsid w:val="008C6B43"/>
    <w:rsid w:val="008C7C67"/>
    <w:rsid w:val="008D0905"/>
    <w:rsid w:val="008D1EA7"/>
    <w:rsid w:val="008D39AB"/>
    <w:rsid w:val="008D579D"/>
    <w:rsid w:val="008D6E67"/>
    <w:rsid w:val="008D79F1"/>
    <w:rsid w:val="008D7C21"/>
    <w:rsid w:val="008E041B"/>
    <w:rsid w:val="008E0F18"/>
    <w:rsid w:val="008E21FD"/>
    <w:rsid w:val="008E2340"/>
    <w:rsid w:val="008F0BE6"/>
    <w:rsid w:val="008F1590"/>
    <w:rsid w:val="008F35BB"/>
    <w:rsid w:val="008F3E4C"/>
    <w:rsid w:val="00900EAA"/>
    <w:rsid w:val="00902650"/>
    <w:rsid w:val="009037D7"/>
    <w:rsid w:val="00907512"/>
    <w:rsid w:val="00907EBE"/>
    <w:rsid w:val="00912236"/>
    <w:rsid w:val="0091296F"/>
    <w:rsid w:val="00914366"/>
    <w:rsid w:val="0092222C"/>
    <w:rsid w:val="00925449"/>
    <w:rsid w:val="009262BB"/>
    <w:rsid w:val="00926503"/>
    <w:rsid w:val="00926A55"/>
    <w:rsid w:val="009318DB"/>
    <w:rsid w:val="00933339"/>
    <w:rsid w:val="00933E6A"/>
    <w:rsid w:val="00935D66"/>
    <w:rsid w:val="00944D8A"/>
    <w:rsid w:val="00947039"/>
    <w:rsid w:val="00950405"/>
    <w:rsid w:val="00952F05"/>
    <w:rsid w:val="0095422C"/>
    <w:rsid w:val="009544E1"/>
    <w:rsid w:val="00956FD1"/>
    <w:rsid w:val="0096106D"/>
    <w:rsid w:val="00962773"/>
    <w:rsid w:val="00962B0E"/>
    <w:rsid w:val="00963AB6"/>
    <w:rsid w:val="00966AB7"/>
    <w:rsid w:val="0097395B"/>
    <w:rsid w:val="0097694F"/>
    <w:rsid w:val="00992BB8"/>
    <w:rsid w:val="00997BDA"/>
    <w:rsid w:val="009A15DB"/>
    <w:rsid w:val="009A2CCB"/>
    <w:rsid w:val="009A3286"/>
    <w:rsid w:val="009A76E2"/>
    <w:rsid w:val="009A79B9"/>
    <w:rsid w:val="009B5852"/>
    <w:rsid w:val="009B6880"/>
    <w:rsid w:val="009C22FF"/>
    <w:rsid w:val="009D04E3"/>
    <w:rsid w:val="009D227B"/>
    <w:rsid w:val="009D398C"/>
    <w:rsid w:val="009D48DF"/>
    <w:rsid w:val="009D594B"/>
    <w:rsid w:val="009D60AA"/>
    <w:rsid w:val="009E1E02"/>
    <w:rsid w:val="009E2DFA"/>
    <w:rsid w:val="009E33FD"/>
    <w:rsid w:val="009E5FB6"/>
    <w:rsid w:val="009F2074"/>
    <w:rsid w:val="009F4271"/>
    <w:rsid w:val="009F5307"/>
    <w:rsid w:val="009F7FEB"/>
    <w:rsid w:val="00A0023A"/>
    <w:rsid w:val="00A056F7"/>
    <w:rsid w:val="00A0751D"/>
    <w:rsid w:val="00A1306E"/>
    <w:rsid w:val="00A14116"/>
    <w:rsid w:val="00A15B31"/>
    <w:rsid w:val="00A15B55"/>
    <w:rsid w:val="00A1620B"/>
    <w:rsid w:val="00A16466"/>
    <w:rsid w:val="00A21506"/>
    <w:rsid w:val="00A320DD"/>
    <w:rsid w:val="00A323E4"/>
    <w:rsid w:val="00A329FD"/>
    <w:rsid w:val="00A37018"/>
    <w:rsid w:val="00A43F93"/>
    <w:rsid w:val="00A46A4E"/>
    <w:rsid w:val="00A473DE"/>
    <w:rsid w:val="00A475AB"/>
    <w:rsid w:val="00A47804"/>
    <w:rsid w:val="00A52E17"/>
    <w:rsid w:val="00A532B6"/>
    <w:rsid w:val="00A56A1D"/>
    <w:rsid w:val="00A60F92"/>
    <w:rsid w:val="00A641F0"/>
    <w:rsid w:val="00A6543C"/>
    <w:rsid w:val="00A658F7"/>
    <w:rsid w:val="00A6737E"/>
    <w:rsid w:val="00A75AE1"/>
    <w:rsid w:val="00A766C6"/>
    <w:rsid w:val="00A767F2"/>
    <w:rsid w:val="00A818A9"/>
    <w:rsid w:val="00A84E12"/>
    <w:rsid w:val="00A92573"/>
    <w:rsid w:val="00A9683C"/>
    <w:rsid w:val="00AA4BF6"/>
    <w:rsid w:val="00AA6FD4"/>
    <w:rsid w:val="00AB2310"/>
    <w:rsid w:val="00AB4608"/>
    <w:rsid w:val="00AB54A4"/>
    <w:rsid w:val="00AC11CC"/>
    <w:rsid w:val="00AC3B0E"/>
    <w:rsid w:val="00AC51A2"/>
    <w:rsid w:val="00AD1206"/>
    <w:rsid w:val="00AD3F23"/>
    <w:rsid w:val="00AE0FDD"/>
    <w:rsid w:val="00AE412F"/>
    <w:rsid w:val="00AE4132"/>
    <w:rsid w:val="00AE4191"/>
    <w:rsid w:val="00AF0468"/>
    <w:rsid w:val="00AF0835"/>
    <w:rsid w:val="00AF2C3C"/>
    <w:rsid w:val="00AF5CE6"/>
    <w:rsid w:val="00B00F20"/>
    <w:rsid w:val="00B067D7"/>
    <w:rsid w:val="00B0769A"/>
    <w:rsid w:val="00B07EA1"/>
    <w:rsid w:val="00B2499E"/>
    <w:rsid w:val="00B25061"/>
    <w:rsid w:val="00B25965"/>
    <w:rsid w:val="00B300ED"/>
    <w:rsid w:val="00B30433"/>
    <w:rsid w:val="00B34FFB"/>
    <w:rsid w:val="00B365A8"/>
    <w:rsid w:val="00B44328"/>
    <w:rsid w:val="00B4553A"/>
    <w:rsid w:val="00B46721"/>
    <w:rsid w:val="00B520C7"/>
    <w:rsid w:val="00B532F0"/>
    <w:rsid w:val="00B62460"/>
    <w:rsid w:val="00B64445"/>
    <w:rsid w:val="00B6609D"/>
    <w:rsid w:val="00B67700"/>
    <w:rsid w:val="00B71665"/>
    <w:rsid w:val="00B728F1"/>
    <w:rsid w:val="00B74155"/>
    <w:rsid w:val="00B745A3"/>
    <w:rsid w:val="00B764E4"/>
    <w:rsid w:val="00B768B7"/>
    <w:rsid w:val="00B82BFC"/>
    <w:rsid w:val="00B86B62"/>
    <w:rsid w:val="00B87432"/>
    <w:rsid w:val="00B87B97"/>
    <w:rsid w:val="00B91790"/>
    <w:rsid w:val="00B93702"/>
    <w:rsid w:val="00B93805"/>
    <w:rsid w:val="00BA185C"/>
    <w:rsid w:val="00BA2DBB"/>
    <w:rsid w:val="00BA3F35"/>
    <w:rsid w:val="00BA7A82"/>
    <w:rsid w:val="00BB2719"/>
    <w:rsid w:val="00BC3625"/>
    <w:rsid w:val="00BC42C1"/>
    <w:rsid w:val="00BC4ADD"/>
    <w:rsid w:val="00BD285A"/>
    <w:rsid w:val="00BD53A9"/>
    <w:rsid w:val="00BD5D0F"/>
    <w:rsid w:val="00BD7004"/>
    <w:rsid w:val="00BE06A6"/>
    <w:rsid w:val="00BE6130"/>
    <w:rsid w:val="00BE7B0E"/>
    <w:rsid w:val="00BF2AE6"/>
    <w:rsid w:val="00BF76FE"/>
    <w:rsid w:val="00BF782A"/>
    <w:rsid w:val="00C00195"/>
    <w:rsid w:val="00C03905"/>
    <w:rsid w:val="00C057B2"/>
    <w:rsid w:val="00C06211"/>
    <w:rsid w:val="00C06F94"/>
    <w:rsid w:val="00C1016F"/>
    <w:rsid w:val="00C14B5E"/>
    <w:rsid w:val="00C17847"/>
    <w:rsid w:val="00C2300F"/>
    <w:rsid w:val="00C25CA8"/>
    <w:rsid w:val="00C26A4A"/>
    <w:rsid w:val="00C300D6"/>
    <w:rsid w:val="00C31208"/>
    <w:rsid w:val="00C343EB"/>
    <w:rsid w:val="00C36511"/>
    <w:rsid w:val="00C41846"/>
    <w:rsid w:val="00C449B0"/>
    <w:rsid w:val="00C4668D"/>
    <w:rsid w:val="00C46E19"/>
    <w:rsid w:val="00C552D1"/>
    <w:rsid w:val="00C617BA"/>
    <w:rsid w:val="00C63483"/>
    <w:rsid w:val="00C663E8"/>
    <w:rsid w:val="00C704C3"/>
    <w:rsid w:val="00C7112E"/>
    <w:rsid w:val="00C779BB"/>
    <w:rsid w:val="00C84C77"/>
    <w:rsid w:val="00C91996"/>
    <w:rsid w:val="00C95130"/>
    <w:rsid w:val="00C97AEA"/>
    <w:rsid w:val="00C97B29"/>
    <w:rsid w:val="00CA02E5"/>
    <w:rsid w:val="00CA5831"/>
    <w:rsid w:val="00CB050C"/>
    <w:rsid w:val="00CC1328"/>
    <w:rsid w:val="00CC1BED"/>
    <w:rsid w:val="00CC5FD3"/>
    <w:rsid w:val="00CC7573"/>
    <w:rsid w:val="00CD7E65"/>
    <w:rsid w:val="00CE0226"/>
    <w:rsid w:val="00CE5337"/>
    <w:rsid w:val="00CF135A"/>
    <w:rsid w:val="00CF6654"/>
    <w:rsid w:val="00CF78DD"/>
    <w:rsid w:val="00D121FD"/>
    <w:rsid w:val="00D12ABD"/>
    <w:rsid w:val="00D15F36"/>
    <w:rsid w:val="00D25CDE"/>
    <w:rsid w:val="00D2611D"/>
    <w:rsid w:val="00D30BC1"/>
    <w:rsid w:val="00D31091"/>
    <w:rsid w:val="00D37A3A"/>
    <w:rsid w:val="00D41C7B"/>
    <w:rsid w:val="00D44BE4"/>
    <w:rsid w:val="00D44DF8"/>
    <w:rsid w:val="00D452BD"/>
    <w:rsid w:val="00D47301"/>
    <w:rsid w:val="00D50BF8"/>
    <w:rsid w:val="00D50ED8"/>
    <w:rsid w:val="00D519C1"/>
    <w:rsid w:val="00D52F45"/>
    <w:rsid w:val="00D53DDF"/>
    <w:rsid w:val="00D55990"/>
    <w:rsid w:val="00D644EC"/>
    <w:rsid w:val="00D70A2F"/>
    <w:rsid w:val="00D748B6"/>
    <w:rsid w:val="00D75C28"/>
    <w:rsid w:val="00D77B7D"/>
    <w:rsid w:val="00D83781"/>
    <w:rsid w:val="00D87D76"/>
    <w:rsid w:val="00D91D54"/>
    <w:rsid w:val="00D91E4D"/>
    <w:rsid w:val="00D9429A"/>
    <w:rsid w:val="00DA1A61"/>
    <w:rsid w:val="00DA300D"/>
    <w:rsid w:val="00DA314B"/>
    <w:rsid w:val="00DA4218"/>
    <w:rsid w:val="00DA5C6E"/>
    <w:rsid w:val="00DA790B"/>
    <w:rsid w:val="00DB250B"/>
    <w:rsid w:val="00DC1358"/>
    <w:rsid w:val="00DD2682"/>
    <w:rsid w:val="00DD45D8"/>
    <w:rsid w:val="00DD77DC"/>
    <w:rsid w:val="00DE1813"/>
    <w:rsid w:val="00DE3124"/>
    <w:rsid w:val="00DE42FB"/>
    <w:rsid w:val="00DE7C11"/>
    <w:rsid w:val="00DF5192"/>
    <w:rsid w:val="00DF5A67"/>
    <w:rsid w:val="00E00886"/>
    <w:rsid w:val="00E01C0C"/>
    <w:rsid w:val="00E02F48"/>
    <w:rsid w:val="00E03150"/>
    <w:rsid w:val="00E045E3"/>
    <w:rsid w:val="00E04710"/>
    <w:rsid w:val="00E10CAD"/>
    <w:rsid w:val="00E11458"/>
    <w:rsid w:val="00E1449B"/>
    <w:rsid w:val="00E15486"/>
    <w:rsid w:val="00E168C8"/>
    <w:rsid w:val="00E20D24"/>
    <w:rsid w:val="00E25D55"/>
    <w:rsid w:val="00E260B8"/>
    <w:rsid w:val="00E26809"/>
    <w:rsid w:val="00E31557"/>
    <w:rsid w:val="00E357CA"/>
    <w:rsid w:val="00E424DE"/>
    <w:rsid w:val="00E42FDB"/>
    <w:rsid w:val="00E441BA"/>
    <w:rsid w:val="00E46B7B"/>
    <w:rsid w:val="00E47C7A"/>
    <w:rsid w:val="00E47E3C"/>
    <w:rsid w:val="00E54084"/>
    <w:rsid w:val="00E544C1"/>
    <w:rsid w:val="00E5453D"/>
    <w:rsid w:val="00E60D02"/>
    <w:rsid w:val="00E62F24"/>
    <w:rsid w:val="00E63EBC"/>
    <w:rsid w:val="00E67A92"/>
    <w:rsid w:val="00E70D15"/>
    <w:rsid w:val="00E75F82"/>
    <w:rsid w:val="00E76823"/>
    <w:rsid w:val="00E81311"/>
    <w:rsid w:val="00E86DB2"/>
    <w:rsid w:val="00E87270"/>
    <w:rsid w:val="00E91B7A"/>
    <w:rsid w:val="00E91DEA"/>
    <w:rsid w:val="00E95813"/>
    <w:rsid w:val="00E96062"/>
    <w:rsid w:val="00E9617E"/>
    <w:rsid w:val="00E97341"/>
    <w:rsid w:val="00EA406E"/>
    <w:rsid w:val="00EB0445"/>
    <w:rsid w:val="00EC057B"/>
    <w:rsid w:val="00EC3D5F"/>
    <w:rsid w:val="00EC4085"/>
    <w:rsid w:val="00EC51F8"/>
    <w:rsid w:val="00EC554D"/>
    <w:rsid w:val="00EC5900"/>
    <w:rsid w:val="00EC724E"/>
    <w:rsid w:val="00EC7856"/>
    <w:rsid w:val="00ED2859"/>
    <w:rsid w:val="00ED43C4"/>
    <w:rsid w:val="00ED4C10"/>
    <w:rsid w:val="00EE0767"/>
    <w:rsid w:val="00EE27E2"/>
    <w:rsid w:val="00EE6A3E"/>
    <w:rsid w:val="00EF16DD"/>
    <w:rsid w:val="00F001A4"/>
    <w:rsid w:val="00F01C0F"/>
    <w:rsid w:val="00F026E8"/>
    <w:rsid w:val="00F02F78"/>
    <w:rsid w:val="00F04CD1"/>
    <w:rsid w:val="00F14E3D"/>
    <w:rsid w:val="00F23A5C"/>
    <w:rsid w:val="00F32FB7"/>
    <w:rsid w:val="00F3305B"/>
    <w:rsid w:val="00F3430F"/>
    <w:rsid w:val="00F401A0"/>
    <w:rsid w:val="00F416CE"/>
    <w:rsid w:val="00F519D5"/>
    <w:rsid w:val="00F51E36"/>
    <w:rsid w:val="00F52156"/>
    <w:rsid w:val="00F52DEA"/>
    <w:rsid w:val="00F54051"/>
    <w:rsid w:val="00F55C98"/>
    <w:rsid w:val="00F622F3"/>
    <w:rsid w:val="00F630A5"/>
    <w:rsid w:val="00F6656A"/>
    <w:rsid w:val="00F66D7B"/>
    <w:rsid w:val="00F67B79"/>
    <w:rsid w:val="00F818D5"/>
    <w:rsid w:val="00F81930"/>
    <w:rsid w:val="00F83ADF"/>
    <w:rsid w:val="00F8513B"/>
    <w:rsid w:val="00F87ACD"/>
    <w:rsid w:val="00F92836"/>
    <w:rsid w:val="00F93C5E"/>
    <w:rsid w:val="00F95653"/>
    <w:rsid w:val="00FA4737"/>
    <w:rsid w:val="00FA6C56"/>
    <w:rsid w:val="00FA755E"/>
    <w:rsid w:val="00FB050E"/>
    <w:rsid w:val="00FB0DA2"/>
    <w:rsid w:val="00FB10BA"/>
    <w:rsid w:val="00FB6049"/>
    <w:rsid w:val="00FB61FC"/>
    <w:rsid w:val="00FC3014"/>
    <w:rsid w:val="00FC75B6"/>
    <w:rsid w:val="00FD3146"/>
    <w:rsid w:val="00FE1BA4"/>
    <w:rsid w:val="00FE2A2C"/>
    <w:rsid w:val="00FE4706"/>
    <w:rsid w:val="00FE7D67"/>
    <w:rsid w:val="00FF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D33D64"/>
  <w15:docId w15:val="{019FA66E-89C7-4EB3-9F7A-DFAD8F10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F1D"/>
    <w:pPr>
      <w:widowControl w:val="0"/>
    </w:pPr>
    <w:rPr>
      <w:rFonts w:cs="Calibri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C51F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C51F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locked/>
    <w:rsid w:val="00C0621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6334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uiPriority w:val="99"/>
    <w:rsid w:val="00633461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318DB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locked/>
    <w:rsid w:val="009318DB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9318DB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locked/>
    <w:rsid w:val="009318DB"/>
    <w:rPr>
      <w:rFonts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82061"/>
    <w:pPr>
      <w:ind w:leftChars="200" w:left="480"/>
    </w:pPr>
  </w:style>
  <w:style w:type="table" w:styleId="a9">
    <w:name w:val="Table Grid"/>
    <w:basedOn w:val="a1"/>
    <w:uiPriority w:val="59"/>
    <w:locked/>
    <w:rsid w:val="002E6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944D8A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320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320DD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1A034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d">
    <w:name w:val="Emphasis"/>
    <w:basedOn w:val="a0"/>
    <w:uiPriority w:val="20"/>
    <w:qFormat/>
    <w:locked/>
    <w:rsid w:val="007B32F6"/>
    <w:rPr>
      <w:i/>
      <w:iCs/>
    </w:rPr>
  </w:style>
  <w:style w:type="table" w:styleId="3-1">
    <w:name w:val="List Table 3 Accent 1"/>
    <w:basedOn w:val="a1"/>
    <w:uiPriority w:val="48"/>
    <w:rsid w:val="00D44DF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30">
    <w:name w:val="標題 3 字元"/>
    <w:basedOn w:val="a0"/>
    <w:link w:val="3"/>
    <w:uiPriority w:val="9"/>
    <w:rsid w:val="00C06211"/>
    <w:rPr>
      <w:rFonts w:ascii="新細明體" w:hAnsi="新細明體" w:cs="新細明體"/>
      <w:b/>
      <w:bCs/>
      <w:sz w:val="27"/>
      <w:szCs w:val="27"/>
    </w:rPr>
  </w:style>
  <w:style w:type="character" w:styleId="ae">
    <w:name w:val="Strong"/>
    <w:basedOn w:val="a0"/>
    <w:uiPriority w:val="22"/>
    <w:qFormat/>
    <w:locked/>
    <w:rsid w:val="00C06211"/>
    <w:rPr>
      <w:b/>
      <w:bCs/>
    </w:rPr>
  </w:style>
  <w:style w:type="character" w:customStyle="1" w:styleId="10">
    <w:name w:val="標題 1 字元"/>
    <w:basedOn w:val="a0"/>
    <w:link w:val="1"/>
    <w:rsid w:val="00EC51F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semiHidden/>
    <w:rsid w:val="00EC51F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customStyle="1" w:styleId="pdq2pgselectionanchorcontainer">
    <w:name w:val="pdq2pg_selectionanchorcontainer"/>
    <w:basedOn w:val="a"/>
    <w:rsid w:val="00F401A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6445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1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37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37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7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37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373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37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37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373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37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37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373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373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373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1373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1373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373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1373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13735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1373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13735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1373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1373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13735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CEC16-CBB6-47A9-A70C-A7F7A06E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2016年資訊管理暨電子商務經營管理研討會</dc:title>
  <dc:creator>user</dc:creator>
  <cp:lastModifiedBy>Windows 使用者</cp:lastModifiedBy>
  <cp:revision>3</cp:revision>
  <cp:lastPrinted>2026-07-21T05:16:00Z</cp:lastPrinted>
  <dcterms:created xsi:type="dcterms:W3CDTF">2026-07-21T05:17:00Z</dcterms:created>
  <dcterms:modified xsi:type="dcterms:W3CDTF">2026-07-21T05:18:00Z</dcterms:modified>
</cp:coreProperties>
</file>