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4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"/>
        <w:gridCol w:w="892"/>
        <w:gridCol w:w="2012"/>
        <w:gridCol w:w="25"/>
        <w:gridCol w:w="2268"/>
        <w:gridCol w:w="2132"/>
        <w:gridCol w:w="2292"/>
      </w:tblGrid>
      <w:tr w:rsidR="00771009" w:rsidRPr="009175DE" w:rsidTr="00771009">
        <w:trPr>
          <w:trHeight w:val="1395"/>
          <w:jc w:val="center"/>
        </w:trPr>
        <w:tc>
          <w:tcPr>
            <w:tcW w:w="998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009" w:rsidRPr="009175DE" w:rsidRDefault="00487EA1" w:rsidP="00771009">
            <w:pPr>
              <w:spacing w:beforeLines="50" w:before="180" w:line="100" w:lineRule="atLeast"/>
              <w:jc w:val="center"/>
              <w:rPr>
                <w:rFonts w:eastAsia="標楷體" w:cs="Calibri"/>
                <w:b/>
                <w:bCs/>
                <w:sz w:val="32"/>
                <w:szCs w:val="32"/>
              </w:rPr>
            </w:pPr>
            <w:r w:rsidRPr="009175DE">
              <w:rPr>
                <w:rFonts w:eastAsia="標楷體" w:cs="Calibri"/>
                <w:b/>
                <w:bCs/>
                <w:sz w:val="32"/>
                <w:szCs w:val="32"/>
              </w:rPr>
              <w:t>國</w:t>
            </w:r>
            <w:r w:rsidR="00771009" w:rsidRPr="009175DE">
              <w:rPr>
                <w:rFonts w:eastAsia="標楷體" w:cs="Calibri"/>
                <w:b/>
                <w:bCs/>
                <w:sz w:val="32"/>
                <w:szCs w:val="32"/>
              </w:rPr>
              <w:t>立臺東大學</w:t>
            </w:r>
            <w:r w:rsidR="00771009" w:rsidRPr="009175DE">
              <w:rPr>
                <w:rFonts w:eastAsia="標楷體" w:cs="Calibri"/>
                <w:b/>
                <w:sz w:val="32"/>
                <w:szCs w:val="32"/>
              </w:rPr>
              <w:t>產學創新園區</w:t>
            </w:r>
            <w:r w:rsidR="00771009" w:rsidRPr="009175DE">
              <w:rPr>
                <w:rFonts w:eastAsia="標楷體" w:cs="Calibri"/>
                <w:b/>
                <w:bCs/>
                <w:sz w:val="32"/>
                <w:szCs w:val="32"/>
              </w:rPr>
              <w:t>建築物空間借用申請表</w:t>
            </w:r>
          </w:p>
          <w:p w:rsidR="00771009" w:rsidRPr="009175DE" w:rsidRDefault="00771009" w:rsidP="00771009">
            <w:pPr>
              <w:spacing w:beforeLines="50" w:before="180" w:line="100" w:lineRule="atLeast"/>
              <w:jc w:val="right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 xml:space="preserve">                     </w:t>
            </w:r>
            <w:r w:rsidRPr="009175DE">
              <w:rPr>
                <w:rFonts w:eastAsia="標楷體" w:cs="Calibri"/>
                <w:b/>
                <w:sz w:val="27"/>
                <w:szCs w:val="27"/>
              </w:rPr>
              <w:t>申請日期：</w:t>
            </w:r>
            <w:r w:rsidR="00206464">
              <w:rPr>
                <w:rFonts w:eastAsia="標楷體" w:cs="Calibri"/>
                <w:b/>
                <w:sz w:val="27"/>
                <w:szCs w:val="27"/>
              </w:rPr>
              <w:t xml:space="preserve">  </w:t>
            </w:r>
            <w:r w:rsidR="00551CCB" w:rsidRPr="009175DE">
              <w:rPr>
                <w:rFonts w:eastAsia="標楷體" w:cs="Calibri"/>
                <w:b/>
                <w:sz w:val="27"/>
                <w:szCs w:val="27"/>
              </w:rPr>
              <w:t xml:space="preserve"> </w:t>
            </w:r>
            <w:r w:rsidRPr="009175DE">
              <w:rPr>
                <w:rFonts w:eastAsia="標楷體" w:cs="Calibri"/>
                <w:b/>
                <w:sz w:val="27"/>
                <w:szCs w:val="27"/>
              </w:rPr>
              <w:t>年</w:t>
            </w:r>
            <w:r w:rsidRPr="009175DE">
              <w:rPr>
                <w:rFonts w:eastAsia="標楷體" w:cs="Calibri"/>
                <w:b/>
                <w:sz w:val="27"/>
                <w:szCs w:val="27"/>
              </w:rPr>
              <w:t xml:space="preserve"> </w:t>
            </w:r>
            <w:r w:rsidR="00206464">
              <w:rPr>
                <w:rFonts w:eastAsia="標楷體" w:cs="Calibri"/>
                <w:b/>
                <w:sz w:val="27"/>
                <w:szCs w:val="27"/>
              </w:rPr>
              <w:t xml:space="preserve"> </w:t>
            </w:r>
            <w:r w:rsidR="00551CCB" w:rsidRPr="009175DE">
              <w:rPr>
                <w:rFonts w:eastAsia="標楷體" w:cs="Calibri"/>
                <w:b/>
                <w:sz w:val="27"/>
                <w:szCs w:val="27"/>
              </w:rPr>
              <w:t xml:space="preserve"> </w:t>
            </w:r>
            <w:r w:rsidRPr="009175DE">
              <w:rPr>
                <w:rFonts w:eastAsia="標楷體" w:cs="Calibri"/>
                <w:b/>
                <w:sz w:val="27"/>
                <w:szCs w:val="27"/>
              </w:rPr>
              <w:t>月</w:t>
            </w:r>
            <w:r w:rsidR="00206464">
              <w:rPr>
                <w:rFonts w:eastAsia="標楷體" w:cs="Calibri"/>
                <w:b/>
                <w:sz w:val="27"/>
                <w:szCs w:val="27"/>
              </w:rPr>
              <w:t xml:space="preserve"> </w:t>
            </w:r>
            <w:r w:rsidR="00551CCB" w:rsidRPr="009175DE">
              <w:rPr>
                <w:rFonts w:eastAsia="標楷體" w:cs="Calibri"/>
                <w:b/>
                <w:sz w:val="27"/>
                <w:szCs w:val="27"/>
              </w:rPr>
              <w:t xml:space="preserve"> </w:t>
            </w:r>
            <w:r w:rsidRPr="009175DE">
              <w:rPr>
                <w:rFonts w:eastAsia="標楷體" w:cs="Calibri"/>
                <w:b/>
                <w:sz w:val="27"/>
                <w:szCs w:val="27"/>
              </w:rPr>
              <w:t>日</w:t>
            </w:r>
          </w:p>
        </w:tc>
      </w:tr>
      <w:tr w:rsidR="00771009" w:rsidRPr="009175DE" w:rsidTr="00B670EC">
        <w:trPr>
          <w:cantSplit/>
          <w:trHeight w:val="336"/>
          <w:jc w:val="center"/>
        </w:trPr>
        <w:tc>
          <w:tcPr>
            <w:tcW w:w="32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1009" w:rsidRPr="009175DE" w:rsidRDefault="00771009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申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請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借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用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理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由</w:t>
            </w:r>
          </w:p>
        </w:tc>
        <w:tc>
          <w:tcPr>
            <w:tcW w:w="66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71009" w:rsidRPr="009175DE" w:rsidRDefault="00132937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計劃資訊</w:t>
            </w:r>
          </w:p>
        </w:tc>
      </w:tr>
      <w:tr w:rsidR="00132937" w:rsidRPr="009175DE" w:rsidTr="00F94BA5">
        <w:trPr>
          <w:cantSplit/>
          <w:trHeight w:val="394"/>
          <w:jc w:val="center"/>
        </w:trPr>
        <w:tc>
          <w:tcPr>
            <w:tcW w:w="329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32937" w:rsidRPr="009175DE" w:rsidRDefault="00132937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2937" w:rsidRPr="009175DE" w:rsidRDefault="00132937" w:rsidP="00F94BA5">
            <w:pPr>
              <w:jc w:val="center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計畫名稱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937" w:rsidRPr="009175DE" w:rsidRDefault="00132937" w:rsidP="00132937">
            <w:pPr>
              <w:rPr>
                <w:rFonts w:eastAsia="標楷體" w:cs="Calibri"/>
                <w:b/>
                <w:sz w:val="27"/>
                <w:szCs w:val="27"/>
              </w:rPr>
            </w:pPr>
          </w:p>
        </w:tc>
      </w:tr>
      <w:tr w:rsidR="00132937" w:rsidRPr="009175DE" w:rsidTr="00F94BA5">
        <w:trPr>
          <w:cantSplit/>
          <w:trHeight w:val="392"/>
          <w:jc w:val="center"/>
        </w:trPr>
        <w:tc>
          <w:tcPr>
            <w:tcW w:w="329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2937" w:rsidRPr="009175DE" w:rsidRDefault="00132937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2937" w:rsidRPr="009175DE" w:rsidRDefault="005138A0" w:rsidP="00F94BA5">
            <w:pPr>
              <w:jc w:val="center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計畫起訖時間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937" w:rsidRPr="009175DE" w:rsidRDefault="00132937" w:rsidP="00551CCB">
            <w:pPr>
              <w:rPr>
                <w:rFonts w:eastAsia="標楷體" w:cs="Calibri"/>
                <w:b/>
                <w:szCs w:val="24"/>
              </w:rPr>
            </w:pPr>
          </w:p>
        </w:tc>
      </w:tr>
      <w:tr w:rsidR="00132937" w:rsidRPr="009175DE" w:rsidTr="00F94BA5">
        <w:trPr>
          <w:cantSplit/>
          <w:trHeight w:val="392"/>
          <w:jc w:val="center"/>
        </w:trPr>
        <w:tc>
          <w:tcPr>
            <w:tcW w:w="329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2937" w:rsidRPr="009175DE" w:rsidRDefault="00132937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2937" w:rsidRPr="009175DE" w:rsidRDefault="005138A0" w:rsidP="00F94BA5">
            <w:pPr>
              <w:jc w:val="center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計畫總經費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937" w:rsidRPr="009175DE" w:rsidRDefault="00132937" w:rsidP="009E521F">
            <w:pPr>
              <w:jc w:val="right"/>
              <w:rPr>
                <w:rFonts w:eastAsia="標楷體" w:cs="Calibri"/>
                <w:b/>
                <w:sz w:val="27"/>
                <w:szCs w:val="27"/>
              </w:rPr>
            </w:pPr>
          </w:p>
        </w:tc>
      </w:tr>
      <w:tr w:rsidR="00132937" w:rsidRPr="009175DE" w:rsidTr="00F94BA5">
        <w:trPr>
          <w:cantSplit/>
          <w:trHeight w:val="392"/>
          <w:jc w:val="center"/>
        </w:trPr>
        <w:tc>
          <w:tcPr>
            <w:tcW w:w="329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2937" w:rsidRPr="009175DE" w:rsidRDefault="00132937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2937" w:rsidRPr="009175DE" w:rsidRDefault="005138A0" w:rsidP="00F94BA5">
            <w:pPr>
              <w:jc w:val="center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行政管理費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937" w:rsidRPr="009175DE" w:rsidRDefault="00132937" w:rsidP="009E521F">
            <w:pPr>
              <w:jc w:val="right"/>
              <w:rPr>
                <w:rFonts w:eastAsia="標楷體" w:cs="Calibri"/>
                <w:b/>
                <w:sz w:val="27"/>
                <w:szCs w:val="27"/>
              </w:rPr>
            </w:pPr>
          </w:p>
        </w:tc>
      </w:tr>
      <w:tr w:rsidR="00132937" w:rsidRPr="009175DE" w:rsidTr="00F94BA5">
        <w:trPr>
          <w:cantSplit/>
          <w:trHeight w:val="392"/>
          <w:jc w:val="center"/>
        </w:trPr>
        <w:tc>
          <w:tcPr>
            <w:tcW w:w="329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2937" w:rsidRPr="009175DE" w:rsidRDefault="00132937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2937" w:rsidRPr="009175DE" w:rsidRDefault="00ED5DC9" w:rsidP="00F94BA5">
            <w:pPr>
              <w:jc w:val="center"/>
              <w:rPr>
                <w:rFonts w:eastAsia="標楷體" w:cs="Calibri"/>
                <w:b/>
                <w:sz w:val="27"/>
                <w:szCs w:val="27"/>
              </w:rPr>
            </w:pPr>
            <w:proofErr w:type="gramStart"/>
            <w:r w:rsidRPr="009175DE">
              <w:rPr>
                <w:rFonts w:eastAsia="標楷體" w:cs="Calibri"/>
                <w:b/>
                <w:sz w:val="27"/>
                <w:szCs w:val="27"/>
              </w:rPr>
              <w:t>提撥</w:t>
            </w:r>
            <w:proofErr w:type="gramEnd"/>
            <w:r w:rsidRPr="009175DE">
              <w:rPr>
                <w:rFonts w:eastAsia="標楷體" w:cs="Calibri"/>
                <w:b/>
                <w:sz w:val="27"/>
                <w:szCs w:val="27"/>
              </w:rPr>
              <w:t>比率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937" w:rsidRPr="009175DE" w:rsidRDefault="00132937" w:rsidP="00ED5DC9">
            <w:pPr>
              <w:jc w:val="center"/>
              <w:rPr>
                <w:rFonts w:eastAsia="標楷體" w:cs="Calibri"/>
                <w:b/>
                <w:sz w:val="27"/>
                <w:szCs w:val="27"/>
              </w:rPr>
            </w:pPr>
          </w:p>
        </w:tc>
      </w:tr>
      <w:tr w:rsidR="00132937" w:rsidRPr="009175DE" w:rsidTr="00F94BA5">
        <w:trPr>
          <w:cantSplit/>
          <w:trHeight w:val="392"/>
          <w:jc w:val="center"/>
        </w:trPr>
        <w:tc>
          <w:tcPr>
            <w:tcW w:w="329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937" w:rsidRPr="009175DE" w:rsidRDefault="00132937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2937" w:rsidRPr="009175DE" w:rsidRDefault="009E521F" w:rsidP="00F94BA5">
            <w:pPr>
              <w:jc w:val="center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擬進駐借用時間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937" w:rsidRPr="009175DE" w:rsidRDefault="00551CCB" w:rsidP="00551CCB">
            <w:pPr>
              <w:rPr>
                <w:rFonts w:eastAsia="標楷體" w:cs="Calibri"/>
                <w:b/>
                <w:szCs w:val="24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 xml:space="preserve"> </w:t>
            </w:r>
            <w:r w:rsidR="00206464">
              <w:rPr>
                <w:rFonts w:eastAsia="標楷體" w:cs="Calibri"/>
                <w:b/>
                <w:szCs w:val="24"/>
              </w:rPr>
              <w:t xml:space="preserve">   </w:t>
            </w:r>
            <w:r w:rsidR="009E521F" w:rsidRPr="009175DE">
              <w:rPr>
                <w:rFonts w:eastAsia="標楷體" w:cs="Calibri"/>
                <w:b/>
                <w:szCs w:val="24"/>
              </w:rPr>
              <w:t>年</w:t>
            </w:r>
            <w:r w:rsidR="00206464">
              <w:rPr>
                <w:rFonts w:eastAsia="標楷體" w:cs="Calibri"/>
                <w:b/>
                <w:szCs w:val="24"/>
              </w:rPr>
              <w:t xml:space="preserve">   </w:t>
            </w:r>
            <w:r w:rsidR="009E521F" w:rsidRPr="009175DE">
              <w:rPr>
                <w:rFonts w:eastAsia="標楷體" w:cs="Calibri"/>
                <w:b/>
                <w:szCs w:val="24"/>
              </w:rPr>
              <w:t>月</w:t>
            </w:r>
            <w:r w:rsidR="00206464">
              <w:rPr>
                <w:rFonts w:eastAsia="標楷體" w:cs="Calibri"/>
                <w:b/>
                <w:szCs w:val="24"/>
              </w:rPr>
              <w:t xml:space="preserve">   </w:t>
            </w:r>
            <w:r w:rsidR="009E521F" w:rsidRPr="009175DE">
              <w:rPr>
                <w:rFonts w:eastAsia="標楷體" w:cs="Calibri"/>
                <w:b/>
                <w:szCs w:val="24"/>
              </w:rPr>
              <w:t>日至</w:t>
            </w:r>
            <w:r w:rsidR="00206464">
              <w:rPr>
                <w:rFonts w:eastAsia="標楷體" w:cs="Calibri"/>
                <w:b/>
                <w:szCs w:val="24"/>
              </w:rPr>
              <w:t xml:space="preserve">   </w:t>
            </w:r>
            <w:r w:rsidR="009E521F" w:rsidRPr="009175DE">
              <w:rPr>
                <w:rFonts w:eastAsia="標楷體" w:cs="Calibri"/>
                <w:b/>
                <w:szCs w:val="24"/>
              </w:rPr>
              <w:t>年</w:t>
            </w:r>
            <w:r w:rsidR="00206464">
              <w:rPr>
                <w:rFonts w:eastAsia="標楷體" w:cs="Calibri"/>
                <w:b/>
                <w:szCs w:val="24"/>
              </w:rPr>
              <w:t xml:space="preserve">   </w:t>
            </w:r>
            <w:r w:rsidR="009E521F" w:rsidRPr="009175DE">
              <w:rPr>
                <w:rFonts w:eastAsia="標楷體" w:cs="Calibri"/>
                <w:b/>
                <w:szCs w:val="24"/>
              </w:rPr>
              <w:t>月</w:t>
            </w:r>
            <w:r w:rsidR="009E521F" w:rsidRPr="009175DE">
              <w:rPr>
                <w:rFonts w:eastAsia="標楷體" w:cs="Calibri"/>
                <w:b/>
                <w:szCs w:val="24"/>
              </w:rPr>
              <w:t xml:space="preserve">  </w:t>
            </w:r>
            <w:r w:rsidR="00206464">
              <w:rPr>
                <w:rFonts w:eastAsia="標楷體" w:cs="Calibri"/>
                <w:b/>
                <w:szCs w:val="24"/>
              </w:rPr>
              <w:t xml:space="preserve">  </w:t>
            </w:r>
            <w:r w:rsidR="009E521F" w:rsidRPr="009175DE">
              <w:rPr>
                <w:rFonts w:eastAsia="標楷體" w:cs="Calibri"/>
                <w:b/>
                <w:szCs w:val="24"/>
              </w:rPr>
              <w:t>日</w:t>
            </w:r>
          </w:p>
        </w:tc>
      </w:tr>
      <w:tr w:rsidR="00771009" w:rsidRPr="009175DE" w:rsidTr="00B670EC">
        <w:trPr>
          <w:cantSplit/>
          <w:trHeight w:val="720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009" w:rsidRPr="009175DE" w:rsidRDefault="00771009" w:rsidP="00771009">
            <w:pPr>
              <w:adjustRightInd w:val="0"/>
              <w:spacing w:line="360" w:lineRule="auto"/>
              <w:ind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申</w:t>
            </w:r>
          </w:p>
          <w:p w:rsidR="00771009" w:rsidRPr="009175DE" w:rsidRDefault="00771009" w:rsidP="00771009">
            <w:pPr>
              <w:adjustRightInd w:val="0"/>
              <w:spacing w:line="360" w:lineRule="auto"/>
              <w:ind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請</w:t>
            </w:r>
          </w:p>
          <w:p w:rsidR="00771009" w:rsidRPr="009175DE" w:rsidRDefault="00771009" w:rsidP="00771009">
            <w:pPr>
              <w:adjustRightInd w:val="0"/>
              <w:spacing w:line="360" w:lineRule="auto"/>
              <w:ind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人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09" w:rsidRPr="009175DE" w:rsidRDefault="00771009" w:rsidP="00771009">
            <w:pPr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單位</w:t>
            </w:r>
          </w:p>
        </w:tc>
        <w:tc>
          <w:tcPr>
            <w:tcW w:w="2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1009" w:rsidRPr="009175DE" w:rsidRDefault="00771009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671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71009" w:rsidRPr="009175DE" w:rsidRDefault="00771009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申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請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建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築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物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空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間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相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關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資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料</w:t>
            </w:r>
          </w:p>
        </w:tc>
      </w:tr>
      <w:tr w:rsidR="0015602C" w:rsidRPr="009175DE" w:rsidTr="00F94BA5">
        <w:trPr>
          <w:cantSplit/>
          <w:trHeight w:val="720"/>
          <w:jc w:val="center"/>
        </w:trPr>
        <w:tc>
          <w:tcPr>
            <w:tcW w:w="3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5602C" w:rsidRPr="009175DE" w:rsidRDefault="0015602C" w:rsidP="00771009">
            <w:pPr>
              <w:adjustRightInd w:val="0"/>
              <w:spacing w:line="360" w:lineRule="auto"/>
              <w:ind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C" w:rsidRPr="009175DE" w:rsidRDefault="0015602C" w:rsidP="00771009">
            <w:pPr>
              <w:spacing w:line="360" w:lineRule="auto"/>
              <w:jc w:val="distribute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姓名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5602C" w:rsidRPr="009175DE" w:rsidRDefault="0015602C" w:rsidP="00771009">
            <w:pPr>
              <w:adjustRightInd w:val="0"/>
              <w:spacing w:line="360" w:lineRule="auto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5602C" w:rsidRPr="009175DE" w:rsidRDefault="0015602C" w:rsidP="00ED5DC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空間名稱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/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編號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602C" w:rsidRPr="009175DE" w:rsidRDefault="0015602C" w:rsidP="008A197A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</w:tr>
      <w:tr w:rsidR="0015602C" w:rsidRPr="009175DE" w:rsidTr="00F94BA5">
        <w:trPr>
          <w:cantSplit/>
          <w:trHeight w:val="720"/>
          <w:jc w:val="center"/>
        </w:trPr>
        <w:tc>
          <w:tcPr>
            <w:tcW w:w="3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5602C" w:rsidRPr="009175DE" w:rsidRDefault="0015602C" w:rsidP="00771009">
            <w:pPr>
              <w:adjustRightInd w:val="0"/>
              <w:spacing w:line="240" w:lineRule="atLeast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C" w:rsidRPr="009175DE" w:rsidRDefault="0015602C" w:rsidP="00771009">
            <w:pPr>
              <w:spacing w:line="360" w:lineRule="auto"/>
              <w:jc w:val="distribute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職級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5602C" w:rsidRPr="009175DE" w:rsidRDefault="0015602C" w:rsidP="00771009">
            <w:pPr>
              <w:adjustRightInd w:val="0"/>
              <w:spacing w:line="360" w:lineRule="auto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5602C" w:rsidRPr="009175DE" w:rsidRDefault="00ED5DC9" w:rsidP="00ED5DC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借用坪數</w:t>
            </w:r>
          </w:p>
        </w:tc>
        <w:tc>
          <w:tcPr>
            <w:tcW w:w="44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602C" w:rsidRPr="009175DE" w:rsidRDefault="0015602C" w:rsidP="008A197A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</w:tr>
      <w:tr w:rsidR="0015602C" w:rsidRPr="009175DE" w:rsidTr="00F94BA5">
        <w:trPr>
          <w:cantSplit/>
          <w:trHeight w:val="720"/>
          <w:jc w:val="center"/>
        </w:trPr>
        <w:tc>
          <w:tcPr>
            <w:tcW w:w="3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5602C" w:rsidRPr="009175DE" w:rsidRDefault="0015602C" w:rsidP="00771009">
            <w:pPr>
              <w:adjustRightInd w:val="0"/>
              <w:spacing w:line="240" w:lineRule="atLeast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02C" w:rsidRPr="009175DE" w:rsidRDefault="0015602C" w:rsidP="00771009">
            <w:pPr>
              <w:spacing w:line="280" w:lineRule="exact"/>
              <w:jc w:val="distribute"/>
              <w:rPr>
                <w:rFonts w:eastAsia="標楷體" w:cs="Calibri"/>
                <w:b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sz w:val="27"/>
                <w:szCs w:val="27"/>
              </w:rPr>
              <w:t>聯絡</w:t>
            </w:r>
            <w:r w:rsidRPr="009175DE">
              <w:rPr>
                <w:rFonts w:eastAsia="標楷體" w:cs="Calibri"/>
                <w:b/>
                <w:sz w:val="27"/>
                <w:szCs w:val="27"/>
              </w:rPr>
              <w:br/>
            </w:r>
            <w:r w:rsidRPr="009175DE">
              <w:rPr>
                <w:rFonts w:eastAsia="標楷體" w:cs="Calibri"/>
                <w:b/>
                <w:sz w:val="27"/>
                <w:szCs w:val="27"/>
              </w:rPr>
              <w:t>電話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5602C" w:rsidRPr="009175DE" w:rsidRDefault="0015602C" w:rsidP="00771009">
            <w:pPr>
              <w:adjustRightInd w:val="0"/>
              <w:spacing w:line="360" w:lineRule="auto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5602C" w:rsidRPr="009175DE" w:rsidRDefault="00632BDF" w:rsidP="008A197A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可折抵之行政管理費總額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_(A)</w:t>
            </w:r>
          </w:p>
        </w:tc>
        <w:tc>
          <w:tcPr>
            <w:tcW w:w="44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51CCB" w:rsidRPr="009175DE" w:rsidRDefault="00206464" w:rsidP="00551CCB">
            <w:pPr>
              <w:ind w:right="800"/>
              <w:rPr>
                <w:rFonts w:eastAsia="標楷體" w:cs="Calibri"/>
                <w:b/>
                <w:bCs/>
                <w:sz w:val="20"/>
                <w:szCs w:val="20"/>
              </w:rPr>
            </w:pPr>
            <w:r>
              <w:rPr>
                <w:rFonts w:eastAsia="標楷體" w:cs="Calibri"/>
                <w:b/>
                <w:bCs/>
                <w:sz w:val="20"/>
                <w:szCs w:val="20"/>
              </w:rPr>
              <w:t xml:space="preserve">         </w:t>
            </w:r>
            <w:r w:rsidR="00551CCB" w:rsidRPr="009175DE">
              <w:rPr>
                <w:rFonts w:eastAsia="標楷體" w:cs="Calibri"/>
                <w:b/>
                <w:bCs/>
                <w:sz w:val="20"/>
                <w:szCs w:val="20"/>
              </w:rPr>
              <w:t>元</w:t>
            </w:r>
            <w:r>
              <w:rPr>
                <w:rFonts w:eastAsia="標楷體" w:cs="Calibri"/>
                <w:b/>
                <w:bCs/>
                <w:sz w:val="20"/>
                <w:szCs w:val="20"/>
              </w:rPr>
              <w:t xml:space="preserve">*40%=       </w:t>
            </w:r>
            <w:r w:rsidR="00551CCB" w:rsidRPr="009175DE">
              <w:rPr>
                <w:rFonts w:eastAsia="標楷體" w:cs="Calibri"/>
                <w:b/>
                <w:bCs/>
                <w:sz w:val="20"/>
                <w:szCs w:val="20"/>
              </w:rPr>
              <w:t>元</w:t>
            </w:r>
          </w:p>
          <w:p w:rsidR="009E3505" w:rsidRPr="009175DE" w:rsidRDefault="00632BDF" w:rsidP="00551CCB">
            <w:pPr>
              <w:jc w:val="right"/>
              <w:rPr>
                <w:rFonts w:eastAsia="標楷體" w:cs="Calibri"/>
                <w:b/>
                <w:bCs/>
                <w:sz w:val="20"/>
                <w:szCs w:val="20"/>
              </w:rPr>
            </w:pPr>
            <w:r w:rsidRPr="009175DE">
              <w:rPr>
                <w:rFonts w:eastAsia="標楷體" w:cs="Calibri"/>
                <w:b/>
                <w:bCs/>
                <w:sz w:val="20"/>
                <w:szCs w:val="20"/>
              </w:rPr>
              <w:t>該年度繳納至學校</w:t>
            </w:r>
            <w:proofErr w:type="gramStart"/>
            <w:r w:rsidRPr="009175DE">
              <w:rPr>
                <w:rFonts w:eastAsia="標楷體" w:cs="Calibri"/>
                <w:b/>
                <w:bCs/>
                <w:sz w:val="20"/>
                <w:szCs w:val="20"/>
              </w:rPr>
              <w:t>行管費總額</w:t>
            </w:r>
            <w:proofErr w:type="gramEnd"/>
            <w:r w:rsidRPr="009175DE">
              <w:rPr>
                <w:rFonts w:eastAsia="標楷體" w:cs="Calibri"/>
                <w:b/>
                <w:bCs/>
                <w:sz w:val="20"/>
                <w:szCs w:val="20"/>
              </w:rPr>
              <w:t>*40%</w:t>
            </w:r>
          </w:p>
        </w:tc>
      </w:tr>
      <w:tr w:rsidR="00632BDF" w:rsidRPr="009175DE" w:rsidTr="00F94BA5">
        <w:trPr>
          <w:cantSplit/>
          <w:trHeight w:val="349"/>
          <w:jc w:val="center"/>
        </w:trPr>
        <w:tc>
          <w:tcPr>
            <w:tcW w:w="326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32BDF" w:rsidRPr="009175DE" w:rsidRDefault="00632BDF" w:rsidP="00771009">
            <w:pPr>
              <w:adjustRightInd w:val="0"/>
              <w:spacing w:line="240" w:lineRule="atLeast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單位主管</w:t>
            </w:r>
          </w:p>
        </w:tc>
        <w:tc>
          <w:tcPr>
            <w:tcW w:w="229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2BDF" w:rsidRPr="009175DE" w:rsidRDefault="00632BDF" w:rsidP="00632BDF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應納場地費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(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月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)x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使用月數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_(B)</w:t>
            </w:r>
          </w:p>
        </w:tc>
        <w:tc>
          <w:tcPr>
            <w:tcW w:w="442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2BDF" w:rsidRPr="009175DE" w:rsidRDefault="00632BDF" w:rsidP="00DD003D">
            <w:pPr>
              <w:jc w:val="center"/>
              <w:rPr>
                <w:rFonts w:eastAsia="標楷體" w:cs="Calibri"/>
                <w:b/>
                <w:bCs/>
                <w:sz w:val="20"/>
                <w:szCs w:val="20"/>
              </w:rPr>
            </w:pPr>
          </w:p>
        </w:tc>
      </w:tr>
      <w:tr w:rsidR="00632BDF" w:rsidRPr="009175DE" w:rsidTr="00F94BA5">
        <w:trPr>
          <w:cantSplit/>
          <w:trHeight w:val="673"/>
          <w:jc w:val="center"/>
        </w:trPr>
        <w:tc>
          <w:tcPr>
            <w:tcW w:w="326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32BDF" w:rsidRPr="009175DE" w:rsidRDefault="00632BDF" w:rsidP="00771009">
            <w:pPr>
              <w:adjustRightInd w:val="0"/>
              <w:spacing w:line="240" w:lineRule="atLeast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2BDF" w:rsidRPr="009175DE" w:rsidRDefault="00632BDF" w:rsidP="00ED5DC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632BDF" w:rsidRPr="009175DE" w:rsidRDefault="00632BDF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</w:tr>
      <w:tr w:rsidR="00632BDF" w:rsidRPr="009175DE" w:rsidTr="00206464">
        <w:trPr>
          <w:cantSplit/>
          <w:trHeight w:val="690"/>
          <w:jc w:val="center"/>
        </w:trPr>
        <w:tc>
          <w:tcPr>
            <w:tcW w:w="326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2BDF" w:rsidRPr="009175DE" w:rsidRDefault="00632BDF" w:rsidP="00DA0272">
            <w:pPr>
              <w:adjustRightInd w:val="0"/>
              <w:spacing w:line="240" w:lineRule="atLeast"/>
              <w:ind w:leftChars="100" w:left="240" w:rightChars="100" w:right="240"/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院長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2BDF" w:rsidRPr="009175DE" w:rsidRDefault="00632BDF" w:rsidP="00632BDF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電錶使用費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_(C)</w:t>
            </w:r>
          </w:p>
        </w:tc>
        <w:tc>
          <w:tcPr>
            <w:tcW w:w="44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32BDF" w:rsidRPr="009175DE" w:rsidRDefault="00206464" w:rsidP="005F3CF6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  <w:r>
              <w:rPr>
                <w:rFonts w:eastAsia="標楷體" w:cs="Calibri"/>
                <w:b/>
                <w:bCs/>
                <w:sz w:val="27"/>
                <w:szCs w:val="27"/>
              </w:rPr>
              <w:sym w:font="Wingdings 2" w:char="F030"/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是，每月按</w:t>
            </w:r>
            <w:proofErr w:type="gramStart"/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錶</w:t>
            </w:r>
            <w:proofErr w:type="gramEnd"/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計費，每度</w:t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6</w:t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元計價</w:t>
            </w:r>
          </w:p>
          <w:p w:rsidR="00632BDF" w:rsidRPr="009175DE" w:rsidRDefault="00206464" w:rsidP="00206464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  <w:r>
              <w:rPr>
                <w:rFonts w:eastAsia="標楷體" w:cs="Calibri"/>
                <w:b/>
                <w:bCs/>
                <w:sz w:val="27"/>
                <w:szCs w:val="27"/>
              </w:rPr>
              <w:sym w:font="Wingdings 2" w:char="F030"/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否，每月每坪</w:t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100</w:t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元計收，計每月</w:t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br/>
            </w:r>
            <w:r w:rsidR="009175DE"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                           </w:t>
            </w:r>
          </w:p>
        </w:tc>
      </w:tr>
      <w:tr w:rsidR="00632BDF" w:rsidRPr="009175DE" w:rsidTr="00F94BA5">
        <w:trPr>
          <w:cantSplit/>
          <w:trHeight w:val="741"/>
          <w:jc w:val="center"/>
        </w:trPr>
        <w:tc>
          <w:tcPr>
            <w:tcW w:w="326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32BDF" w:rsidRPr="00206464" w:rsidRDefault="00632BDF" w:rsidP="00771009">
            <w:pPr>
              <w:adjustRightInd w:val="0"/>
              <w:spacing w:line="240" w:lineRule="atLeast"/>
              <w:ind w:leftChars="100" w:left="240" w:rightChars="100" w:right="240"/>
              <w:jc w:val="distribute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2BDF" w:rsidRPr="009175DE" w:rsidRDefault="00632BDF" w:rsidP="002D4A01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(D)=(A)-(B)</w:t>
            </w:r>
          </w:p>
        </w:tc>
        <w:tc>
          <w:tcPr>
            <w:tcW w:w="44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32BDF" w:rsidRPr="009175DE" w:rsidRDefault="00206464" w:rsidP="00632BDF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  <w:r>
              <w:rPr>
                <w:rFonts w:eastAsia="標楷體" w:cs="Calibri"/>
                <w:b/>
                <w:bCs/>
                <w:sz w:val="27"/>
                <w:szCs w:val="27"/>
              </w:rPr>
              <w:sym w:font="Wingdings 2" w:char="F030"/>
            </w:r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免收</w:t>
            </w:r>
            <w:r w:rsidR="002D4A01" w:rsidRPr="009175DE">
              <w:rPr>
                <w:rFonts w:eastAsia="標楷體" w:cs="Calibri"/>
                <w:b/>
                <w:bCs/>
                <w:sz w:val="27"/>
                <w:szCs w:val="27"/>
              </w:rPr>
              <w:t>場地費，餘額可減列</w:t>
            </w:r>
            <w:r w:rsidR="002D4A01" w:rsidRPr="009175DE">
              <w:rPr>
                <w:rFonts w:eastAsia="標楷體" w:cs="Calibri"/>
                <w:b/>
                <w:bCs/>
                <w:sz w:val="27"/>
                <w:szCs w:val="27"/>
              </w:rPr>
              <w:t>(C)</w:t>
            </w:r>
          </w:p>
          <w:p w:rsidR="00632BDF" w:rsidRPr="009175DE" w:rsidRDefault="00206464" w:rsidP="002D4A01">
            <w:pPr>
              <w:ind w:left="254" w:hangingChars="94" w:hanging="254"/>
              <w:rPr>
                <w:rFonts w:eastAsia="標楷體" w:cs="Calibri"/>
                <w:b/>
                <w:bCs/>
                <w:sz w:val="27"/>
                <w:szCs w:val="27"/>
              </w:rPr>
            </w:pPr>
            <w:r>
              <w:rPr>
                <w:rFonts w:eastAsia="標楷體" w:cs="Calibri"/>
                <w:b/>
                <w:bCs/>
                <w:sz w:val="27"/>
                <w:szCs w:val="27"/>
              </w:rPr>
              <w:sym w:font="Wingdings 2" w:char="F030"/>
            </w:r>
            <w:bookmarkStart w:id="0" w:name="_GoBack"/>
            <w:bookmarkEnd w:id="0"/>
            <w:r w:rsidR="00632BDF" w:rsidRPr="009175DE">
              <w:rPr>
                <w:rFonts w:eastAsia="標楷體" w:cs="Calibri"/>
                <w:b/>
                <w:bCs/>
                <w:sz w:val="27"/>
                <w:szCs w:val="27"/>
              </w:rPr>
              <w:t>需補繳場地費及水電費</w:t>
            </w:r>
            <w:r w:rsidR="002D4A01" w:rsidRPr="009175DE">
              <w:rPr>
                <w:rFonts w:eastAsia="標楷體" w:cs="Calibri"/>
                <w:b/>
                <w:bCs/>
                <w:sz w:val="27"/>
                <w:szCs w:val="27"/>
              </w:rPr>
              <w:t>，由產推處按月列單繳納</w:t>
            </w:r>
          </w:p>
        </w:tc>
      </w:tr>
      <w:tr w:rsidR="00632BDF" w:rsidRPr="009175DE" w:rsidTr="00B670EC">
        <w:trPr>
          <w:cantSplit/>
          <w:trHeight w:val="397"/>
          <w:jc w:val="center"/>
        </w:trPr>
        <w:tc>
          <w:tcPr>
            <w:tcW w:w="55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DF" w:rsidRPr="009175DE" w:rsidRDefault="00632BDF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產學營運暨推廣教育處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DF" w:rsidRPr="009175DE" w:rsidRDefault="00632BDF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會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辦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單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 xml:space="preserve"> </w:t>
            </w: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位</w:t>
            </w:r>
          </w:p>
        </w:tc>
        <w:tc>
          <w:tcPr>
            <w:tcW w:w="2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2BDF" w:rsidRPr="009175DE" w:rsidRDefault="00632BDF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校長或其授權人</w:t>
            </w:r>
          </w:p>
        </w:tc>
      </w:tr>
      <w:tr w:rsidR="00632BDF" w:rsidRPr="009175DE" w:rsidTr="00B670EC">
        <w:trPr>
          <w:cantSplit/>
          <w:trHeight w:val="403"/>
          <w:jc w:val="center"/>
        </w:trPr>
        <w:tc>
          <w:tcPr>
            <w:tcW w:w="329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2BDF" w:rsidRPr="009175DE" w:rsidRDefault="00632BDF" w:rsidP="00132937">
            <w:pPr>
              <w:spacing w:line="0" w:lineRule="atLeast"/>
              <w:jc w:val="center"/>
              <w:rPr>
                <w:rFonts w:eastAsia="標楷體" w:cs="Calibri"/>
                <w:b/>
                <w:bCs/>
                <w:sz w:val="20"/>
                <w:szCs w:val="20"/>
              </w:rPr>
            </w:pPr>
            <w:r w:rsidRPr="009175DE">
              <w:rPr>
                <w:rFonts w:eastAsia="標楷體" w:cs="Calibri"/>
                <w:b/>
                <w:bCs/>
                <w:sz w:val="22"/>
                <w:szCs w:val="20"/>
              </w:rPr>
              <w:t>產學營運及創新育成中心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DF" w:rsidRPr="009175DE" w:rsidRDefault="00632BDF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處長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DF" w:rsidRPr="009175DE" w:rsidRDefault="00632BDF" w:rsidP="00771009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  <w:r w:rsidRPr="009175DE">
              <w:rPr>
                <w:rFonts w:eastAsia="標楷體" w:cs="Calibri"/>
                <w:b/>
                <w:bCs/>
                <w:sz w:val="27"/>
                <w:szCs w:val="27"/>
              </w:rPr>
              <w:t>主計室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2BDF" w:rsidRPr="009175DE" w:rsidRDefault="00632BDF" w:rsidP="00771009">
            <w:pPr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</w:tr>
      <w:tr w:rsidR="00632BDF" w:rsidRPr="009175DE" w:rsidTr="002D4A01">
        <w:trPr>
          <w:cantSplit/>
          <w:trHeight w:val="2542"/>
          <w:jc w:val="center"/>
        </w:trPr>
        <w:tc>
          <w:tcPr>
            <w:tcW w:w="3292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BDF" w:rsidRPr="009175DE" w:rsidRDefault="00632BDF" w:rsidP="00DD003D">
            <w:pPr>
              <w:jc w:val="center"/>
              <w:rPr>
                <w:rFonts w:eastAsia="標楷體" w:cs="Calibr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BDF" w:rsidRPr="009175DE" w:rsidRDefault="00632BDF" w:rsidP="00DD003D">
            <w:pPr>
              <w:jc w:val="center"/>
              <w:rPr>
                <w:rFonts w:eastAsia="標楷體" w:cs="Calibr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BDF" w:rsidRPr="009175DE" w:rsidRDefault="00632BDF" w:rsidP="00771009">
            <w:pPr>
              <w:rPr>
                <w:rFonts w:eastAsia="標楷體" w:cs="Calibri"/>
                <w:b/>
                <w:bCs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2BDF" w:rsidRPr="009175DE" w:rsidRDefault="00632BDF" w:rsidP="00771009">
            <w:pPr>
              <w:rPr>
                <w:rFonts w:eastAsia="標楷體" w:cs="Calibri"/>
                <w:b/>
                <w:bCs/>
                <w:szCs w:val="24"/>
              </w:rPr>
            </w:pPr>
          </w:p>
        </w:tc>
      </w:tr>
    </w:tbl>
    <w:p w:rsidR="00871BA9" w:rsidRPr="009175DE" w:rsidRDefault="00871BA9" w:rsidP="00B670EC">
      <w:pPr>
        <w:widowControl/>
        <w:spacing w:line="180" w:lineRule="exact"/>
        <w:rPr>
          <w:rFonts w:eastAsia="標楷體" w:cs="Calibri"/>
          <w:spacing w:val="8"/>
          <w:sz w:val="16"/>
        </w:rPr>
      </w:pPr>
    </w:p>
    <w:sectPr w:rsidR="00871BA9" w:rsidRPr="009175DE" w:rsidSect="002D4A01">
      <w:pgSz w:w="11906" w:h="16838"/>
      <w:pgMar w:top="1440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EA" w:rsidRDefault="004B63EA" w:rsidP="00F7716C">
      <w:r>
        <w:separator/>
      </w:r>
    </w:p>
  </w:endnote>
  <w:endnote w:type="continuationSeparator" w:id="0">
    <w:p w:rsidR="004B63EA" w:rsidRDefault="004B63EA" w:rsidP="00F7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6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EA" w:rsidRDefault="004B63EA" w:rsidP="00F7716C">
      <w:r>
        <w:separator/>
      </w:r>
    </w:p>
  </w:footnote>
  <w:footnote w:type="continuationSeparator" w:id="0">
    <w:p w:rsidR="004B63EA" w:rsidRDefault="004B63EA" w:rsidP="00F7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FD"/>
    <w:multiLevelType w:val="hybridMultilevel"/>
    <w:tmpl w:val="9668A4EA"/>
    <w:lvl w:ilvl="0" w:tplc="84F2D604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93428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44E76"/>
    <w:multiLevelType w:val="hybridMultilevel"/>
    <w:tmpl w:val="CA025E08"/>
    <w:lvl w:ilvl="0" w:tplc="315E62F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2">
    <w:nsid w:val="135E2DD4"/>
    <w:multiLevelType w:val="hybridMultilevel"/>
    <w:tmpl w:val="CC380B76"/>
    <w:lvl w:ilvl="0" w:tplc="7934284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7620A7"/>
    <w:multiLevelType w:val="hybridMultilevel"/>
    <w:tmpl w:val="D8002A58"/>
    <w:lvl w:ilvl="0" w:tplc="CA12950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B8576D"/>
    <w:multiLevelType w:val="hybridMultilevel"/>
    <w:tmpl w:val="97C61AF0"/>
    <w:lvl w:ilvl="0" w:tplc="04848176">
      <w:start w:val="1"/>
      <w:numFmt w:val="taiwaneseCountingThousand"/>
      <w:lvlText w:val="(%1)"/>
      <w:lvlJc w:val="left"/>
      <w:pPr>
        <w:ind w:left="1351" w:hanging="720"/>
      </w:pPr>
      <w:rPr>
        <w:rFonts w:hint="default"/>
      </w:rPr>
    </w:lvl>
    <w:lvl w:ilvl="1" w:tplc="EE7E138A">
      <w:start w:val="4"/>
      <w:numFmt w:val="bullet"/>
      <w:lvlText w:val="□"/>
      <w:lvlJc w:val="left"/>
      <w:pPr>
        <w:ind w:left="147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5">
    <w:nsid w:val="174973E2"/>
    <w:multiLevelType w:val="hybridMultilevel"/>
    <w:tmpl w:val="CFC40C10"/>
    <w:lvl w:ilvl="0" w:tplc="96C6D01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C250E"/>
    <w:multiLevelType w:val="hybridMultilevel"/>
    <w:tmpl w:val="848A3502"/>
    <w:lvl w:ilvl="0" w:tplc="F6CA25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D9180B"/>
    <w:multiLevelType w:val="hybridMultilevel"/>
    <w:tmpl w:val="21E6E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93428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95E84"/>
    <w:multiLevelType w:val="hybridMultilevel"/>
    <w:tmpl w:val="67246E7A"/>
    <w:lvl w:ilvl="0" w:tplc="96C6D01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025F2F"/>
    <w:multiLevelType w:val="hybridMultilevel"/>
    <w:tmpl w:val="C9704AD0"/>
    <w:lvl w:ilvl="0" w:tplc="7934284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6976D0"/>
    <w:multiLevelType w:val="hybridMultilevel"/>
    <w:tmpl w:val="359883AC"/>
    <w:lvl w:ilvl="0" w:tplc="7934284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CF6958"/>
    <w:multiLevelType w:val="hybridMultilevel"/>
    <w:tmpl w:val="6B4E0CB0"/>
    <w:lvl w:ilvl="0" w:tplc="84F2D604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E7"/>
    <w:rsid w:val="00001CB0"/>
    <w:rsid w:val="00011FE0"/>
    <w:rsid w:val="00043F71"/>
    <w:rsid w:val="00051CAD"/>
    <w:rsid w:val="0005602E"/>
    <w:rsid w:val="0005665D"/>
    <w:rsid w:val="00071B7E"/>
    <w:rsid w:val="000A2111"/>
    <w:rsid w:val="000B042C"/>
    <w:rsid w:val="000D0739"/>
    <w:rsid w:val="000E7899"/>
    <w:rsid w:val="00111CBF"/>
    <w:rsid w:val="00132937"/>
    <w:rsid w:val="00143A35"/>
    <w:rsid w:val="0014474B"/>
    <w:rsid w:val="00154B47"/>
    <w:rsid w:val="0015501B"/>
    <w:rsid w:val="0015602C"/>
    <w:rsid w:val="001576AC"/>
    <w:rsid w:val="00161C8D"/>
    <w:rsid w:val="00175D2A"/>
    <w:rsid w:val="0019780A"/>
    <w:rsid w:val="001E62E2"/>
    <w:rsid w:val="00206464"/>
    <w:rsid w:val="002133D6"/>
    <w:rsid w:val="0021440A"/>
    <w:rsid w:val="002172A6"/>
    <w:rsid w:val="002608F5"/>
    <w:rsid w:val="00261151"/>
    <w:rsid w:val="00264C5A"/>
    <w:rsid w:val="00277F93"/>
    <w:rsid w:val="00293FEA"/>
    <w:rsid w:val="00294E7D"/>
    <w:rsid w:val="002D4A01"/>
    <w:rsid w:val="00302187"/>
    <w:rsid w:val="00302F4F"/>
    <w:rsid w:val="00333DC6"/>
    <w:rsid w:val="00343B0A"/>
    <w:rsid w:val="00364E52"/>
    <w:rsid w:val="003776D9"/>
    <w:rsid w:val="003B4D53"/>
    <w:rsid w:val="003C3C5F"/>
    <w:rsid w:val="003C57C1"/>
    <w:rsid w:val="003D3F64"/>
    <w:rsid w:val="003D51AF"/>
    <w:rsid w:val="003E5595"/>
    <w:rsid w:val="004141D7"/>
    <w:rsid w:val="004352C0"/>
    <w:rsid w:val="004455BE"/>
    <w:rsid w:val="00447CAF"/>
    <w:rsid w:val="00462CD2"/>
    <w:rsid w:val="00487EA1"/>
    <w:rsid w:val="00491768"/>
    <w:rsid w:val="004B63EA"/>
    <w:rsid w:val="004C6DDF"/>
    <w:rsid w:val="004E6DE7"/>
    <w:rsid w:val="004F2F35"/>
    <w:rsid w:val="00507C2A"/>
    <w:rsid w:val="005138A0"/>
    <w:rsid w:val="00551CCB"/>
    <w:rsid w:val="00552D22"/>
    <w:rsid w:val="00581F24"/>
    <w:rsid w:val="005B07A6"/>
    <w:rsid w:val="005E5AD4"/>
    <w:rsid w:val="005E614A"/>
    <w:rsid w:val="00607E86"/>
    <w:rsid w:val="0062481D"/>
    <w:rsid w:val="00626155"/>
    <w:rsid w:val="00632BDF"/>
    <w:rsid w:val="00646085"/>
    <w:rsid w:val="00673275"/>
    <w:rsid w:val="006A23AA"/>
    <w:rsid w:val="006A7851"/>
    <w:rsid w:val="006B24DD"/>
    <w:rsid w:val="006B487C"/>
    <w:rsid w:val="006B5AD1"/>
    <w:rsid w:val="006C6036"/>
    <w:rsid w:val="006D6ED5"/>
    <w:rsid w:val="006F74BC"/>
    <w:rsid w:val="0070573D"/>
    <w:rsid w:val="00736AC8"/>
    <w:rsid w:val="0074644F"/>
    <w:rsid w:val="00750599"/>
    <w:rsid w:val="00771009"/>
    <w:rsid w:val="00790206"/>
    <w:rsid w:val="0079347B"/>
    <w:rsid w:val="007A58C3"/>
    <w:rsid w:val="007C088E"/>
    <w:rsid w:val="007D4EB7"/>
    <w:rsid w:val="007D6EC6"/>
    <w:rsid w:val="00834B37"/>
    <w:rsid w:val="00854DD1"/>
    <w:rsid w:val="00865E3B"/>
    <w:rsid w:val="00867844"/>
    <w:rsid w:val="00871BA9"/>
    <w:rsid w:val="00881A39"/>
    <w:rsid w:val="008A197A"/>
    <w:rsid w:val="008B010B"/>
    <w:rsid w:val="008B2B5F"/>
    <w:rsid w:val="008C19B6"/>
    <w:rsid w:val="008F0435"/>
    <w:rsid w:val="008F2003"/>
    <w:rsid w:val="00906BE7"/>
    <w:rsid w:val="009175DE"/>
    <w:rsid w:val="009221A3"/>
    <w:rsid w:val="009319BF"/>
    <w:rsid w:val="00932774"/>
    <w:rsid w:val="009411A6"/>
    <w:rsid w:val="0096120D"/>
    <w:rsid w:val="0098112B"/>
    <w:rsid w:val="009D0CCA"/>
    <w:rsid w:val="009D5A40"/>
    <w:rsid w:val="009E2EF1"/>
    <w:rsid w:val="009E3505"/>
    <w:rsid w:val="009E521F"/>
    <w:rsid w:val="009F0BAC"/>
    <w:rsid w:val="009F48A7"/>
    <w:rsid w:val="00A322C8"/>
    <w:rsid w:val="00A508D3"/>
    <w:rsid w:val="00A74A20"/>
    <w:rsid w:val="00A96B37"/>
    <w:rsid w:val="00AA0D19"/>
    <w:rsid w:val="00AE05BC"/>
    <w:rsid w:val="00AE6EA4"/>
    <w:rsid w:val="00B10434"/>
    <w:rsid w:val="00B35427"/>
    <w:rsid w:val="00B670EC"/>
    <w:rsid w:val="00B95180"/>
    <w:rsid w:val="00BB4FE6"/>
    <w:rsid w:val="00BD15C7"/>
    <w:rsid w:val="00BE25D1"/>
    <w:rsid w:val="00BF684D"/>
    <w:rsid w:val="00C12CAC"/>
    <w:rsid w:val="00C17280"/>
    <w:rsid w:val="00C43D1B"/>
    <w:rsid w:val="00C45352"/>
    <w:rsid w:val="00C610F1"/>
    <w:rsid w:val="00C76C79"/>
    <w:rsid w:val="00C827CE"/>
    <w:rsid w:val="00CB185F"/>
    <w:rsid w:val="00CE60F8"/>
    <w:rsid w:val="00CE799C"/>
    <w:rsid w:val="00CF44A0"/>
    <w:rsid w:val="00D027E9"/>
    <w:rsid w:val="00D25C62"/>
    <w:rsid w:val="00D35D2F"/>
    <w:rsid w:val="00D51C3E"/>
    <w:rsid w:val="00D53AC7"/>
    <w:rsid w:val="00D74D82"/>
    <w:rsid w:val="00D81809"/>
    <w:rsid w:val="00D9488B"/>
    <w:rsid w:val="00DA0272"/>
    <w:rsid w:val="00DB68C4"/>
    <w:rsid w:val="00DE35F1"/>
    <w:rsid w:val="00DE43EA"/>
    <w:rsid w:val="00DE50D7"/>
    <w:rsid w:val="00E27AF0"/>
    <w:rsid w:val="00E42018"/>
    <w:rsid w:val="00E478ED"/>
    <w:rsid w:val="00E52804"/>
    <w:rsid w:val="00E61863"/>
    <w:rsid w:val="00E676A1"/>
    <w:rsid w:val="00E750D8"/>
    <w:rsid w:val="00ED5DC9"/>
    <w:rsid w:val="00EF3A6F"/>
    <w:rsid w:val="00EF4082"/>
    <w:rsid w:val="00F06DD2"/>
    <w:rsid w:val="00F15D09"/>
    <w:rsid w:val="00F22C91"/>
    <w:rsid w:val="00F625E8"/>
    <w:rsid w:val="00F7716C"/>
    <w:rsid w:val="00F94BA5"/>
    <w:rsid w:val="00FD3B50"/>
    <w:rsid w:val="00FE680C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E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DE7"/>
    <w:pPr>
      <w:widowControl w:val="0"/>
      <w:autoSpaceDE w:val="0"/>
      <w:autoSpaceDN w:val="0"/>
      <w:adjustRightInd w:val="0"/>
    </w:pPr>
    <w:rPr>
      <w:rFonts w:ascii="標楷體6." w:eastAsia="標楷體6." w:hAnsi="Calibri" w:cs="標楷體6."/>
      <w:color w:val="000000"/>
      <w:sz w:val="24"/>
      <w:szCs w:val="24"/>
    </w:rPr>
  </w:style>
  <w:style w:type="table" w:styleId="a3">
    <w:name w:val="Table Grid"/>
    <w:basedOn w:val="a1"/>
    <w:uiPriority w:val="59"/>
    <w:rsid w:val="006B5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7716C"/>
    <w:rPr>
      <w:rFonts w:ascii="Calibri" w:eastAsia="新細明體" w:hAnsi="Calibri" w:cs="Times New Roman"/>
      <w:kern w:val="2"/>
    </w:rPr>
  </w:style>
  <w:style w:type="paragraph" w:styleId="a6">
    <w:name w:val="footer"/>
    <w:basedOn w:val="a"/>
    <w:link w:val="a7"/>
    <w:uiPriority w:val="99"/>
    <w:unhideWhenUsed/>
    <w:rsid w:val="00F7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7716C"/>
    <w:rPr>
      <w:rFonts w:ascii="Calibri" w:eastAsia="新細明體" w:hAnsi="Calibri" w:cs="Times New Roman"/>
      <w:kern w:val="2"/>
    </w:rPr>
  </w:style>
  <w:style w:type="paragraph" w:styleId="Web">
    <w:name w:val="Normal (Web)"/>
    <w:basedOn w:val="a"/>
    <w:unhideWhenUsed/>
    <w:rsid w:val="00F7716C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0A21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111"/>
  </w:style>
  <w:style w:type="character" w:customStyle="1" w:styleId="aa">
    <w:name w:val="註解文字 字元"/>
    <w:basedOn w:val="a0"/>
    <w:link w:val="a9"/>
    <w:uiPriority w:val="99"/>
    <w:semiHidden/>
    <w:rsid w:val="000A2111"/>
    <w:rPr>
      <w:rFonts w:ascii="Calibri" w:hAnsi="Calibri"/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21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A2111"/>
    <w:rPr>
      <w:rFonts w:ascii="Calibri" w:hAnsi="Calibri"/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A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21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65E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E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DE7"/>
    <w:pPr>
      <w:widowControl w:val="0"/>
      <w:autoSpaceDE w:val="0"/>
      <w:autoSpaceDN w:val="0"/>
      <w:adjustRightInd w:val="0"/>
    </w:pPr>
    <w:rPr>
      <w:rFonts w:ascii="標楷體6." w:eastAsia="標楷體6." w:hAnsi="Calibri" w:cs="標楷體6."/>
      <w:color w:val="000000"/>
      <w:sz w:val="24"/>
      <w:szCs w:val="24"/>
    </w:rPr>
  </w:style>
  <w:style w:type="table" w:styleId="a3">
    <w:name w:val="Table Grid"/>
    <w:basedOn w:val="a1"/>
    <w:uiPriority w:val="59"/>
    <w:rsid w:val="006B5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7716C"/>
    <w:rPr>
      <w:rFonts w:ascii="Calibri" w:eastAsia="新細明體" w:hAnsi="Calibri" w:cs="Times New Roman"/>
      <w:kern w:val="2"/>
    </w:rPr>
  </w:style>
  <w:style w:type="paragraph" w:styleId="a6">
    <w:name w:val="footer"/>
    <w:basedOn w:val="a"/>
    <w:link w:val="a7"/>
    <w:uiPriority w:val="99"/>
    <w:unhideWhenUsed/>
    <w:rsid w:val="00F7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7716C"/>
    <w:rPr>
      <w:rFonts w:ascii="Calibri" w:eastAsia="新細明體" w:hAnsi="Calibri" w:cs="Times New Roman"/>
      <w:kern w:val="2"/>
    </w:rPr>
  </w:style>
  <w:style w:type="paragraph" w:styleId="Web">
    <w:name w:val="Normal (Web)"/>
    <w:basedOn w:val="a"/>
    <w:unhideWhenUsed/>
    <w:rsid w:val="00F7716C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0A21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111"/>
  </w:style>
  <w:style w:type="character" w:customStyle="1" w:styleId="aa">
    <w:name w:val="註解文字 字元"/>
    <w:basedOn w:val="a0"/>
    <w:link w:val="a9"/>
    <w:uiPriority w:val="99"/>
    <w:semiHidden/>
    <w:rsid w:val="000A2111"/>
    <w:rPr>
      <w:rFonts w:ascii="Calibri" w:hAnsi="Calibri"/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21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A2111"/>
    <w:rPr>
      <w:rFonts w:ascii="Calibri" w:hAnsi="Calibri"/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A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21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65E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2017-03-23T10:16:00Z</cp:lastPrinted>
  <dcterms:created xsi:type="dcterms:W3CDTF">2022-07-20T08:01:00Z</dcterms:created>
  <dcterms:modified xsi:type="dcterms:W3CDTF">2022-07-20T08:01:00Z</dcterms:modified>
</cp:coreProperties>
</file>